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632" w14:textId="77777777" w:rsidR="007509A6" w:rsidRDefault="00800DFC">
      <w:pPr>
        <w:pStyle w:val="1"/>
      </w:pPr>
      <w:r>
        <w:t xml:space="preserve"> Приказ Министерства здравоохранения и социального развития РФ</w:t>
      </w:r>
      <w:r>
        <w:br/>
        <w:t>от 21 июля 2006 г. N 571</w:t>
      </w:r>
      <w:r>
        <w:br/>
        <w:t>"Об утверждении стандарта медицинской помощи больным хроническим вирусным гепатитом"</w:t>
      </w:r>
    </w:p>
    <w:p w14:paraId="0F1D2507" w14:textId="77777777" w:rsidR="007509A6" w:rsidRDefault="00800DFC">
      <w:r>
        <w:t xml:space="preserve"> </w:t>
      </w:r>
    </w:p>
    <w:p w14:paraId="10F23F75" w14:textId="77777777" w:rsidR="007509A6" w:rsidRDefault="00800DFC">
      <w:r>
        <w:t xml:space="preserve"> В соответствии со ст. 40 Основ законодательства Российской Федерации об охране здоровья граждан от 22 июля 1993 г. N 5487-1 (Ведомости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167; 2004, N 35, ст. 3607; 2005, N 10, ст. 763) приказываю:</w:t>
      </w:r>
    </w:p>
    <w:p w14:paraId="3879378F" w14:textId="77777777" w:rsidR="007509A6" w:rsidRDefault="00800DFC">
      <w:bookmarkStart w:id="0" w:name="sub_1"/>
      <w:r>
        <w:t xml:space="preserve"> 1. Утвердить прилагаемый </w:t>
      </w:r>
      <w:hyperlink w:anchor="sub_1000" w:history="1">
        <w:r>
          <w:rPr>
            <w:color w:val="008000"/>
            <w:u w:val="single"/>
          </w:rPr>
          <w:t xml:space="preserve"> стандарт</w:t>
        </w:r>
      </w:hyperlink>
      <w:r>
        <w:t xml:space="preserve"> медицинской помощи больным хроническим вирусным гепатитом.</w:t>
      </w:r>
    </w:p>
    <w:p w14:paraId="1D552A70" w14:textId="77777777" w:rsidR="007509A6" w:rsidRDefault="00800DFC">
      <w:bookmarkStart w:id="1" w:name="sub_2"/>
      <w:bookmarkEnd w:id="0"/>
      <w:r>
        <w:t xml:space="preserve"> 2. Рекомендовать руководителям государственных и муниципальных учреждений здравоохранения использовать </w:t>
      </w:r>
      <w:hyperlink w:anchor="sub_1000" w:history="1">
        <w:r>
          <w:rPr>
            <w:color w:val="008000"/>
            <w:u w:val="single"/>
          </w:rPr>
          <w:t xml:space="preserve"> стандарт</w:t>
        </w:r>
      </w:hyperlink>
      <w:r>
        <w:t xml:space="preserve"> медицинской помощи больным хроническим вирусным гепатитом при оказании специализированной медицинской помощи.</w:t>
      </w:r>
    </w:p>
    <w:bookmarkEnd w:id="1"/>
    <w:p w14:paraId="6749DB15" w14:textId="77777777" w:rsidR="007509A6" w:rsidRDefault="00800DFC"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43"/>
        <w:gridCol w:w="5095"/>
      </w:tblGrid>
      <w:tr w:rsidR="007509A6" w14:paraId="24DDB0B1" w14:textId="77777777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1766B103" w14:textId="77777777" w:rsidR="007509A6" w:rsidRDefault="00800DFC">
            <w:pPr>
              <w:pStyle w:val="a8"/>
            </w:pPr>
            <w:r>
              <w:t xml:space="preserve"> Заместитель Министра 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14:paraId="59A187A5" w14:textId="77777777" w:rsidR="007509A6" w:rsidRDefault="00800DFC">
            <w:pPr>
              <w:pStyle w:val="aa"/>
            </w:pPr>
            <w:r>
              <w:t xml:space="preserve"> В. Стародубов</w:t>
            </w:r>
          </w:p>
        </w:tc>
      </w:tr>
    </w:tbl>
    <w:p w14:paraId="67D0316B" w14:textId="77777777" w:rsidR="007509A6" w:rsidRDefault="00800DFC">
      <w:r>
        <w:t xml:space="preserve"> </w:t>
      </w:r>
    </w:p>
    <w:p w14:paraId="3904BBC6" w14:textId="77777777" w:rsidR="007509A6" w:rsidRDefault="00800DFC">
      <w:pPr>
        <w:pStyle w:val="1"/>
      </w:pPr>
      <w:bookmarkStart w:id="2" w:name="sub_1000"/>
      <w:r>
        <w:t xml:space="preserve"> Стандарт</w:t>
      </w:r>
      <w:r>
        <w:br/>
        <w:t>медицинской помощи больным хроническим вирусным гепатитом</w:t>
      </w:r>
      <w:r>
        <w:br/>
        <w:t xml:space="preserve">(утв. </w:t>
      </w:r>
      <w:hyperlink w:anchor="sub_0" w:history="1">
        <w:r>
          <w:rPr>
            <w:b w:val="0"/>
            <w:bCs w:val="0"/>
            <w:color w:val="008000"/>
            <w:u w:val="single"/>
          </w:rPr>
          <w:t xml:space="preserve"> приказом</w:t>
        </w:r>
      </w:hyperlink>
      <w:r>
        <w:t xml:space="preserve"> Министерства здравоохранения и социального развития РФ</w:t>
      </w:r>
      <w:r>
        <w:br/>
        <w:t>от 21 июля 2006 г. N 571)</w:t>
      </w:r>
    </w:p>
    <w:bookmarkEnd w:id="2"/>
    <w:p w14:paraId="05A475F9" w14:textId="77777777" w:rsidR="007509A6" w:rsidRDefault="00800DFC">
      <w:r>
        <w:t xml:space="preserve"> </w:t>
      </w:r>
    </w:p>
    <w:p w14:paraId="114E792C" w14:textId="77777777" w:rsidR="007509A6" w:rsidRDefault="00800DFC">
      <w:pPr>
        <w:pStyle w:val="1"/>
      </w:pPr>
      <w:bookmarkStart w:id="3" w:name="sub_1100"/>
      <w:r>
        <w:t xml:space="preserve"> 1. Модель пациента</w:t>
      </w:r>
    </w:p>
    <w:bookmarkEnd w:id="3"/>
    <w:p w14:paraId="0A8B4ACE" w14:textId="77777777" w:rsidR="007509A6" w:rsidRDefault="00800DFC">
      <w:r>
        <w:t xml:space="preserve"> </w:t>
      </w:r>
    </w:p>
    <w:p w14:paraId="1CC16EB2" w14:textId="77777777" w:rsidR="007509A6" w:rsidRDefault="00800DFC">
      <w:r>
        <w:t xml:space="preserve"> Нозологическая форма: хронический гепатит В с дельта-агентом, хронический гепатит В без дельта-агента, хронический гепатит С</w:t>
      </w:r>
    </w:p>
    <w:p w14:paraId="43C05C6F" w14:textId="77777777" w:rsidR="007509A6" w:rsidRDefault="00800DFC">
      <w:r>
        <w:t xml:space="preserve"> Категория возрастная: взрослые</w:t>
      </w:r>
    </w:p>
    <w:p w14:paraId="45A6E9E3" w14:textId="77777777" w:rsidR="007509A6" w:rsidRDefault="00800DFC">
      <w:r>
        <w:t xml:space="preserve"> Код по МКБ-10: В18.0, В18.1, В18.2</w:t>
      </w:r>
    </w:p>
    <w:p w14:paraId="2F6781F5" w14:textId="77777777" w:rsidR="007509A6" w:rsidRDefault="00800DFC">
      <w:r>
        <w:t xml:space="preserve"> Фаза: любая</w:t>
      </w:r>
    </w:p>
    <w:p w14:paraId="30F15B56" w14:textId="77777777" w:rsidR="007509A6" w:rsidRDefault="00800DFC">
      <w:r>
        <w:t xml:space="preserve"> Стадия: обострение</w:t>
      </w:r>
    </w:p>
    <w:p w14:paraId="3649C916" w14:textId="77777777" w:rsidR="007509A6" w:rsidRDefault="00800DFC">
      <w:r>
        <w:t xml:space="preserve"> Осложнение: вне зависимости от осложнений</w:t>
      </w:r>
    </w:p>
    <w:p w14:paraId="47B41879" w14:textId="77777777" w:rsidR="007509A6" w:rsidRDefault="00800DFC">
      <w:r>
        <w:t xml:space="preserve"> Условие оказания: стационарная помощь</w:t>
      </w:r>
    </w:p>
    <w:p w14:paraId="631BBEBC" w14:textId="2FC18EF4" w:rsidR="007509A6" w:rsidRDefault="00800DFC">
      <w:r>
        <w:t xml:space="preserve"> </w:t>
      </w:r>
    </w:p>
    <w:p w14:paraId="268672A7" w14:textId="474D8A8A" w:rsidR="003973D1" w:rsidRDefault="003973D1"/>
    <w:p w14:paraId="3A7117E6" w14:textId="77777777" w:rsidR="007509A6" w:rsidRDefault="00800DFC">
      <w:pPr>
        <w:pStyle w:val="1"/>
      </w:pPr>
      <w:bookmarkStart w:id="4" w:name="sub_1101"/>
      <w:r>
        <w:t xml:space="preserve"> 1.1. Диагностика</w:t>
      </w:r>
    </w:p>
    <w:bookmarkEnd w:id="4"/>
    <w:p w14:paraId="1FAEB816" w14:textId="77777777" w:rsidR="007509A6" w:rsidRDefault="00800DFC">
      <w:r>
        <w:t xml:space="preserve"> </w:t>
      </w:r>
    </w:p>
    <w:p w14:paraId="0CD8DC3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┌────────────┬──────────────────────────────────────┬─────────┬─────────┐</w:t>
      </w:r>
    </w:p>
    <w:p w14:paraId="7684001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Код     │             Наименование             │ Частота │ Среднее │</w:t>
      </w:r>
    </w:p>
    <w:p w14:paraId="4105613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│предоста-│количест-│</w:t>
      </w:r>
    </w:p>
    <w:p w14:paraId="066EEDB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 вления  │   во    │</w:t>
      </w:r>
    </w:p>
    <w:p w14:paraId="68A27F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D12063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│A01.31.001  │Сбор анамнеза и жалоб при инфекционном│    1    │    1    │</w:t>
      </w:r>
    </w:p>
    <w:p w14:paraId="7784DCB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3F13706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7CC143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│А01.31.003  │Пальпация при инфекционном заболевании│    1    │    1    │</w:t>
      </w:r>
    </w:p>
    <w:p w14:paraId="1B30FC1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143E45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│А01.31.004  │Перкуссия при инфекционном заболевании│    1    │    1    │</w:t>
      </w:r>
    </w:p>
    <w:p w14:paraId="649B72E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A93386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│А01.31.005  │Аускультация     при      инфекционном│    1    │    1    │</w:t>
      </w:r>
    </w:p>
    <w:p w14:paraId="3CE8456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35BC374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0A22A2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│А02.12.001  │Исследование пульса                   │    1    │    1    │</w:t>
      </w:r>
    </w:p>
    <w:p w14:paraId="38375E2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F23C50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│А02.12.002  │Измерение  артериального  давления  на│    1    │    1    │</w:t>
      </w:r>
    </w:p>
    <w:p w14:paraId="5A4B571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│периферических артериях               │         │         │</w:t>
      </w:r>
    </w:p>
    <w:p w14:paraId="1759FA1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1DCC05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│А02.31.001  │Термометрия общая                     │    1    │    1    │</w:t>
      </w:r>
    </w:p>
    <w:p w14:paraId="3CCB9DF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A7847AD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│А04.14.001  │Ультразвуковое исследование печени    │    1    │    1    │</w:t>
      </w:r>
    </w:p>
    <w:p w14:paraId="2362991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89871C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│А11.05.001  │Взятие крови из пальца                │    1    │    1    │</w:t>
      </w:r>
    </w:p>
    <w:p w14:paraId="2B52D33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37E981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│А11.12.009  │Взятие крови из периферической вены   │    1    │    1    │</w:t>
      </w:r>
    </w:p>
    <w:p w14:paraId="4A9E58E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7C5F4A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│A09.05.003  │Исследование уровня общего гемоглобина│    1    │    1    │</w:t>
      </w:r>
    </w:p>
    <w:p w14:paraId="404891B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3B0B503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C11C21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│A09.05.004  │Исследование уровня лейкоцитов в крови│    1    │    1    │</w:t>
      </w:r>
    </w:p>
    <w:p w14:paraId="10500AA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9B687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│A08.05.006  │Соотношение   лейкоцитов    в    крови│    1    │    1    │</w:t>
      </w:r>
    </w:p>
    <w:p w14:paraId="1A7E243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│(подсчет формулы крови)               │         │         │</w:t>
      </w:r>
    </w:p>
    <w:p w14:paraId="743F83E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3B42AC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│A08.05.009  │Определение цветного показателя       │    1    │    1    │</w:t>
      </w:r>
    </w:p>
    <w:p w14:paraId="71DA09D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4B8F02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│A12.05.001  │Исследование оседания эритроцитов     │    1    │    1    │</w:t>
      </w:r>
    </w:p>
    <w:p w14:paraId="55E2AB1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3CB5D4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│A09.05.011  │Исследование уровня альбумина в крови │    1    │    1    │</w:t>
      </w:r>
    </w:p>
    <w:p w14:paraId="5BC6ACF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FE715F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│A08.05.010  │Исследование  уровня  общего   белка в│    1    │    1    │</w:t>
      </w:r>
    </w:p>
    <w:p w14:paraId="0F41829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5F3B8BA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A68A93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│A09.05.012  │Исследование уровня общего глобулина в│    1    │    1    │</w:t>
      </w:r>
    </w:p>
    <w:p w14:paraId="6C302A8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0EDD23F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4B96BC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│A08.05.005  │Исследование  уровня     тромбоцитов в│    1    │    1    │</w:t>
      </w:r>
    </w:p>
    <w:p w14:paraId="6869BD1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3B86F8F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40AC42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│A12.05.027  │Определение            протромбинового│    1    │    1    │</w:t>
      </w:r>
    </w:p>
    <w:p w14:paraId="6C13AF2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│(тромбопластинового) времени в крови и│         │         │</w:t>
      </w:r>
    </w:p>
    <w:p w14:paraId="4A338B1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│плазме                                │         │         │</w:t>
      </w:r>
    </w:p>
    <w:p w14:paraId="366AD6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BB8B4F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│A09.05.021  │Исследование уровня общего  билирубина│    1    │    1    │</w:t>
      </w:r>
    </w:p>
    <w:p w14:paraId="3802E60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623EADB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99C5C1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│A09.05.022  │Исследование уровня фракций билирубина│    1    │    1    │</w:t>
      </w:r>
    </w:p>
    <w:p w14:paraId="1E86BBA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31DA87F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79F818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│A09.05.017  │Исследование мочевины в крови         │    1    │    1    │</w:t>
      </w:r>
    </w:p>
    <w:p w14:paraId="2D37D2C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19D2C5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│A09.05.019  │Исследование уровня креатинина в крови│    1    │    1    │</w:t>
      </w:r>
    </w:p>
    <w:p w14:paraId="15BB444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C37FC0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│A09.05.041  │Исследование                    уровня│    1    │    1    │</w:t>
      </w:r>
    </w:p>
    <w:p w14:paraId="1ACBE83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│аспартат-трансаминазы в крови         │         │         │</w:t>
      </w:r>
    </w:p>
    <w:p w14:paraId="1B9859C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EB7F77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│A09.05.042  │Исследование                    уровня│    1    │    1    │</w:t>
      </w:r>
    </w:p>
    <w:p w14:paraId="329C519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│аланин-трансаминазы в крови           │         │         │</w:t>
      </w:r>
    </w:p>
    <w:p w14:paraId="31F3CA4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0A3E24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│A09.05.044  │Исследование                    уровня│    1    │    1    │</w:t>
      </w:r>
    </w:p>
    <w:p w14:paraId="5A2BB6F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│гамма-глютаминтрансферазы             │         │         │</w:t>
      </w:r>
    </w:p>
    <w:p w14:paraId="5A18375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E0F00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│A09.05.046  │Исследование уровня щелочной фосфатазы│    1    │    1    │</w:t>
      </w:r>
    </w:p>
    <w:p w14:paraId="509BEBC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08B06BF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32B7B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│A09.05.024  │Исследование уровня  общих   липидов в│   0,3   │    1    │</w:t>
      </w:r>
    </w:p>
    <w:p w14:paraId="6635D4C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3A3194A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B210F9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│A09.05.091  │Исследование уровня  альфафетопротеина│   0,5   │    1    │</w:t>
      </w:r>
    </w:p>
    <w:p w14:paraId="5E5F881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сыворотке крови                     │         │         │</w:t>
      </w:r>
    </w:p>
    <w:p w14:paraId="11F4C6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677B3E4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│А09.05.104  │Исследование  уровня   криоглобулина в│   0,1   │    1    │</w:t>
      </w:r>
    </w:p>
    <w:p w14:paraId="693D1D2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│сыворотке крови                       │         │         │</w:t>
      </w:r>
    </w:p>
    <w:p w14:paraId="689332A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20B55A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│А12.06.035  │Исследование   антител   к   антигенам│   0,1   │    1    │</w:t>
      </w:r>
    </w:p>
    <w:p w14:paraId="37E20D2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│митохондрий                           │         │         │</w:t>
      </w:r>
    </w:p>
    <w:p w14:paraId="7620A75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DC11B6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│А12.06.025  │Исследование   антител   к   антигенам│   0,1   │    1    │</w:t>
      </w:r>
    </w:p>
    <w:p w14:paraId="544469D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│мышечной ткани                        │         │         │</w:t>
      </w:r>
    </w:p>
    <w:p w14:paraId="5F9C9AB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5E8613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│А12.06.010  │Исследование антител к антигенам  ядра│   0,1   │    1    │</w:t>
      </w:r>
    </w:p>
    <w:p w14:paraId="0EE6ECD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│клетки и ДНК                          │         │         │</w:t>
      </w:r>
    </w:p>
    <w:p w14:paraId="4C19278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C0F73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│А12.06.036  │Исследование   антител   к   антигенам│   0,1   │    1    │</w:t>
      </w:r>
    </w:p>
    <w:p w14:paraId="77DE9F1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│микросом                              │         │         │</w:t>
      </w:r>
    </w:p>
    <w:p w14:paraId="328B03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A21DC8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│А04.31.004  │Ультразвуковое определение жидкости  в│    1    │    1    │</w:t>
      </w:r>
    </w:p>
    <w:p w14:paraId="201633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│брюшной полости                       │         │         │</w:t>
      </w:r>
    </w:p>
    <w:p w14:paraId="0ED237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1AFC7D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│А11.31.001  │Парацентез                            │  0,01   │    1    │</w:t>
      </w:r>
    </w:p>
    <w:p w14:paraId="3F932A1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BC2DF7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│А09.31.001  │Исследование    физических     свойств│  0,01   │    1    │</w:t>
      </w:r>
    </w:p>
    <w:p w14:paraId="4E04B98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264DE78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5B6FE9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│А09.31.005  │Микроскопическое          исследование│  0,01   │    1    │</w:t>
      </w:r>
    </w:p>
    <w:p w14:paraId="28514EE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524BE2C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447F2B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│А09.31.007  │Цитологическое            исследование│  0,01   │    1    │</w:t>
      </w:r>
    </w:p>
    <w:p w14:paraId="17372B1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3A7C548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EC312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│А09.19.002  │Исследование кала на скрытую кровь    │   0,5   │    1    │</w:t>
      </w:r>
    </w:p>
    <w:p w14:paraId="2CB94F0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C18DBD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│А03.14.001  │Лапароскопия  с  осмотром     печени и│  0,15   │    1    │</w:t>
      </w:r>
    </w:p>
    <w:p w14:paraId="40B59D7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│желчного пузыря                       │         │         │</w:t>
      </w:r>
    </w:p>
    <w:p w14:paraId="1266D57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E17298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│А09.28.001  │Исследование осадка мочи              │    1    │    1    │</w:t>
      </w:r>
    </w:p>
    <w:p w14:paraId="29A0822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DADB37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│А09.28.003  │Определение белка в моче              │    1    │    1    │</w:t>
      </w:r>
    </w:p>
    <w:p w14:paraId="5BC99C0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07408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│А09.28.023  │Определение             удельного веса│    1    │    1    │</w:t>
      </w:r>
    </w:p>
    <w:p w14:paraId="5E89DE8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│(относительной плотности) мочи        │         │         │</w:t>
      </w:r>
    </w:p>
    <w:p w14:paraId="6A2B9EB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675987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│А05.10.001  │Регистрация электрокардиограммы       │    1    │    1    │</w:t>
      </w:r>
    </w:p>
    <w:p w14:paraId="0867FF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8CE2A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│А05.10.007  │Расшифровка, описание и  интерпретация│    1    │    1    │</w:t>
      </w:r>
    </w:p>
    <w:p w14:paraId="3846285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│электрокардиографических данных       │         │         │</w:t>
      </w:r>
    </w:p>
    <w:p w14:paraId="7685B6B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2BF7E0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│А12.05.005  │Определение основных групп  крови  (А,│    1    │    1    │</w:t>
      </w:r>
    </w:p>
    <w:p w14:paraId="0752634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│В, 0)                                 │         │         │</w:t>
      </w:r>
    </w:p>
    <w:p w14:paraId="7EB67B7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9ACA18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│А12.05.006  │Определение резус-принадлежности      │    1    │    1    │</w:t>
      </w:r>
    </w:p>
    <w:p w14:paraId="2EBD800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6E63B8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│А26.06.082  │Определение   антител   к    Treponema│    1    │    1    │</w:t>
      </w:r>
    </w:p>
    <w:p w14:paraId="39877F5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│pallidum                              │         │         │</w:t>
      </w:r>
    </w:p>
    <w:p w14:paraId="1E2D14C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2821C6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│А26.06.036  │Определение антигена HBsAg Hepatitis В│    1    │    1    │</w:t>
      </w:r>
    </w:p>
    <w:p w14:paraId="1487C78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│virus                                 │         │         │</w:t>
      </w:r>
    </w:p>
    <w:p w14:paraId="37FD428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9EF1F4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│А26.06.048  │Определение антител класса М, G  (IgM,│    1    │    1    │</w:t>
      </w:r>
    </w:p>
    <w:p w14:paraId="358E8FAD" w14:textId="77777777" w:rsidR="007509A6" w:rsidRPr="00D82F67" w:rsidRDefault="00800DFC">
      <w:pPr>
        <w:pStyle w:val="af1"/>
        <w:rPr>
          <w:lang w:val="en-US"/>
        </w:rPr>
      </w:pPr>
      <w: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 Human  immunodeficiency  virus│         │         │</w:t>
      </w:r>
    </w:p>
    <w:p w14:paraId="392AA6E1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│HIV 1                                 │         │         │</w:t>
      </w:r>
    </w:p>
    <w:p w14:paraId="3450E712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EBD7582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lastRenderedPageBreak/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26.06.049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 (IgM,│    1    │    1    │</w:t>
      </w:r>
    </w:p>
    <w:p w14:paraId="6551B92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 Human  immunodeficiency  virus│         │         │</w:t>
      </w:r>
    </w:p>
    <w:p w14:paraId="0B388DC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│HIV 2                                 │         │         │</w:t>
      </w:r>
    </w:p>
    <w:p w14:paraId="13A3836E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2F5C3AB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26.06.041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M, G  (IgM,│    1    │    1    │</w:t>
      </w:r>
    </w:p>
    <w:p w14:paraId="29602D2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Hepatitis </w:t>
      </w:r>
      <w:r>
        <w:rPr>
          <w:noProof/>
        </w:rPr>
        <w:t>С</w:t>
      </w:r>
      <w:r w:rsidRPr="00D82F67">
        <w:rPr>
          <w:noProof/>
          <w:lang w:val="en-US"/>
        </w:rPr>
        <w:t xml:space="preserve"> virus              │         │         │</w:t>
      </w:r>
    </w:p>
    <w:p w14:paraId="69B0BCDB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C4A1B4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26.06.043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 M,G  (IgM,│    1    │    1    │</w:t>
      </w:r>
    </w:p>
    <w:p w14:paraId="0205B7C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Hepatitis D virus              │         │         │</w:t>
      </w:r>
    </w:p>
    <w:p w14:paraId="30683B9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9C2D1B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26.06.035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антигена</w:t>
      </w:r>
      <w:r w:rsidRPr="00D82F67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D82F67">
        <w:rPr>
          <w:noProof/>
          <w:lang w:val="en-US"/>
        </w:rPr>
        <w:t>│    1    │    1    │</w:t>
      </w:r>
    </w:p>
    <w:p w14:paraId="31F463B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│virus                                 │         │         │</w:t>
      </w:r>
    </w:p>
    <w:p w14:paraId="07A28EEC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25197A1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26.06.038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 (IgM,│    1    │    1    │</w:t>
      </w:r>
    </w:p>
    <w:p w14:paraId="0F32AF31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virus        │         │         │</w:t>
      </w:r>
    </w:p>
    <w:p w14:paraId="2677AB0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7E89C7B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26.06.039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 (IgM,│    1    │    1    │</w:t>
      </w:r>
    </w:p>
    <w:p w14:paraId="11C8075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HBcAg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virus        │         │         │</w:t>
      </w:r>
    </w:p>
    <w:p w14:paraId="41CE09E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85E4AA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26.06.042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(IgM,│    1    │    1    │</w:t>
      </w:r>
    </w:p>
    <w:p w14:paraId="7462551C" w14:textId="77777777" w:rsidR="007509A6" w:rsidRDefault="00800DFC">
      <w:pPr>
        <w:pStyle w:val="af1"/>
      </w:pPr>
      <w:r w:rsidRPr="00D82F67">
        <w:rPr>
          <w:lang w:val="en-US"/>
        </w:rPr>
        <w:t xml:space="preserve"> </w:t>
      </w:r>
      <w:r>
        <w:rPr>
          <w:noProof/>
        </w:rPr>
        <w:t>│            │IgG) к  неструктурным  белкам  (a-NS3,│         │         │</w:t>
      </w:r>
    </w:p>
    <w:p w14:paraId="7B6803B6" w14:textId="77777777" w:rsidR="007509A6" w:rsidRPr="00D82F67" w:rsidRDefault="00800DFC">
      <w:pPr>
        <w:pStyle w:val="af1"/>
        <w:rPr>
          <w:lang w:val="en-US"/>
        </w:rPr>
      </w:pPr>
      <w:r>
        <w:t xml:space="preserve"> </w:t>
      </w:r>
      <w:r w:rsidRPr="00D82F67">
        <w:rPr>
          <w:noProof/>
          <w:lang w:val="en-US"/>
        </w:rPr>
        <w:t xml:space="preserve">│            │a-NS4, a-NS5) Hepatitis </w:t>
      </w:r>
      <w:r>
        <w:rPr>
          <w:noProof/>
        </w:rPr>
        <w:t>С</w:t>
      </w:r>
      <w:r w:rsidRPr="00D82F67">
        <w:rPr>
          <w:noProof/>
          <w:lang w:val="en-US"/>
        </w:rPr>
        <w:t xml:space="preserve"> virus       │         │         │</w:t>
      </w:r>
    </w:p>
    <w:p w14:paraId="606356B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E02EFE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26.05.019  │</w:t>
      </w:r>
      <w:r>
        <w:rPr>
          <w:noProof/>
        </w:rPr>
        <w:t>Молекулярно</w:t>
      </w:r>
      <w:r w:rsidRPr="00D82F67">
        <w:rPr>
          <w:noProof/>
          <w:lang w:val="en-US"/>
        </w:rPr>
        <w:t>-</w:t>
      </w:r>
      <w:r>
        <w:rPr>
          <w:noProof/>
        </w:rPr>
        <w:t>биологическое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>│   0,3   │    1    │</w:t>
      </w:r>
    </w:p>
    <w:p w14:paraId="31BAD5C0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крови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на</w:t>
      </w:r>
      <w:r w:rsidRPr="00D82F67">
        <w:rPr>
          <w:noProof/>
          <w:lang w:val="en-US"/>
        </w:rPr>
        <w:t xml:space="preserve"> Hepatitis </w:t>
      </w:r>
      <w:r>
        <w:rPr>
          <w:noProof/>
        </w:rPr>
        <w:t>С</w:t>
      </w:r>
      <w:r w:rsidRPr="00D82F67">
        <w:rPr>
          <w:noProof/>
          <w:lang w:val="en-US"/>
        </w:rPr>
        <w:t xml:space="preserve"> virus            │         │         │</w:t>
      </w:r>
    </w:p>
    <w:p w14:paraId="67A6F63F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B41C461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26.05.020  │</w:t>
      </w:r>
      <w:r>
        <w:rPr>
          <w:noProof/>
        </w:rPr>
        <w:t>Молекулярно</w:t>
      </w:r>
      <w:r w:rsidRPr="00D82F67">
        <w:rPr>
          <w:noProof/>
          <w:lang w:val="en-US"/>
        </w:rPr>
        <w:t>-</w:t>
      </w:r>
      <w:r>
        <w:rPr>
          <w:noProof/>
        </w:rPr>
        <w:t>биологическое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>│   0,3   │    1    │</w:t>
      </w:r>
    </w:p>
    <w:p w14:paraId="7517698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крови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на</w:t>
      </w:r>
      <w:r w:rsidRPr="00D82F67">
        <w:rPr>
          <w:noProof/>
          <w:lang w:val="en-US"/>
        </w:rPr>
        <w:t xml:space="preserve">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virus            │         │         │</w:t>
      </w:r>
    </w:p>
    <w:p w14:paraId="1E37FA92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494723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03.16.001  │</w:t>
      </w:r>
      <w:r>
        <w:rPr>
          <w:noProof/>
        </w:rPr>
        <w:t>Эзофагогастродуоденоскопия</w:t>
      </w:r>
      <w:r w:rsidRPr="00D82F67">
        <w:rPr>
          <w:noProof/>
          <w:lang w:val="en-US"/>
        </w:rPr>
        <w:t xml:space="preserve">            │   0,1   │    1    │</w:t>
      </w:r>
    </w:p>
    <w:p w14:paraId="2DEE137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└────────────┴──────────────────────────────────────┴─────────┴─────────┘</w:t>
      </w:r>
    </w:p>
    <w:p w14:paraId="216D0576" w14:textId="77777777" w:rsidR="007509A6" w:rsidRPr="00D82F67" w:rsidRDefault="00800DFC">
      <w:pPr>
        <w:rPr>
          <w:lang w:val="en-US"/>
        </w:rPr>
      </w:pPr>
      <w:r w:rsidRPr="00D82F67">
        <w:rPr>
          <w:lang w:val="en-US"/>
        </w:rPr>
        <w:t xml:space="preserve"> </w:t>
      </w:r>
    </w:p>
    <w:p w14:paraId="6E773BCF" w14:textId="77777777" w:rsidR="007509A6" w:rsidRPr="00D82F67" w:rsidRDefault="00800DFC">
      <w:pPr>
        <w:pStyle w:val="1"/>
        <w:rPr>
          <w:lang w:val="en-US"/>
        </w:rPr>
      </w:pPr>
      <w:bookmarkStart w:id="5" w:name="sub_1200"/>
      <w:r w:rsidRPr="00D82F67">
        <w:rPr>
          <w:lang w:val="en-US"/>
        </w:rPr>
        <w:t xml:space="preserve"> 2. </w:t>
      </w:r>
      <w:r>
        <w:t>Модель</w:t>
      </w:r>
      <w:r w:rsidRPr="00D82F67">
        <w:rPr>
          <w:lang w:val="en-US"/>
        </w:rPr>
        <w:t xml:space="preserve"> </w:t>
      </w:r>
      <w:r>
        <w:t>пациента</w:t>
      </w:r>
    </w:p>
    <w:bookmarkEnd w:id="5"/>
    <w:p w14:paraId="6F3E5A06" w14:textId="77777777" w:rsidR="007509A6" w:rsidRPr="00D82F67" w:rsidRDefault="00800DFC">
      <w:pPr>
        <w:rPr>
          <w:lang w:val="en-US"/>
        </w:rPr>
      </w:pPr>
      <w:r w:rsidRPr="00D82F67">
        <w:rPr>
          <w:lang w:val="en-US"/>
        </w:rPr>
        <w:t xml:space="preserve"> </w:t>
      </w:r>
    </w:p>
    <w:p w14:paraId="461092B0" w14:textId="77777777" w:rsidR="007509A6" w:rsidRPr="00D82F67" w:rsidRDefault="00800DFC">
      <w:pPr>
        <w:rPr>
          <w:lang w:val="en-US"/>
        </w:rPr>
      </w:pPr>
      <w:bookmarkStart w:id="6" w:name="_Hlk44598551"/>
      <w:r w:rsidRPr="00D82F67">
        <w:rPr>
          <w:lang w:val="en-US"/>
        </w:rPr>
        <w:t xml:space="preserve"> </w:t>
      </w:r>
      <w:r>
        <w:t>Нозологическая</w:t>
      </w:r>
      <w:r w:rsidRPr="00D82F67">
        <w:rPr>
          <w:lang w:val="en-US"/>
        </w:rPr>
        <w:t xml:space="preserve"> </w:t>
      </w:r>
      <w:r>
        <w:t>форма</w:t>
      </w:r>
      <w:r w:rsidRPr="00D82F67">
        <w:rPr>
          <w:lang w:val="en-US"/>
        </w:rPr>
        <w:t xml:space="preserve">: </w:t>
      </w:r>
      <w:r>
        <w:t>хронический</w:t>
      </w:r>
      <w:r w:rsidRPr="00D82F67">
        <w:rPr>
          <w:lang w:val="en-US"/>
        </w:rPr>
        <w:t xml:space="preserve"> </w:t>
      </w:r>
      <w:r>
        <w:t>гепатит</w:t>
      </w:r>
      <w:r w:rsidRPr="00D82F67">
        <w:rPr>
          <w:lang w:val="en-US"/>
        </w:rPr>
        <w:t xml:space="preserve"> </w:t>
      </w:r>
      <w:r>
        <w:t>В</w:t>
      </w:r>
      <w:r w:rsidRPr="00D82F67">
        <w:rPr>
          <w:lang w:val="en-US"/>
        </w:rPr>
        <w:t xml:space="preserve"> </w:t>
      </w:r>
      <w:r>
        <w:t>с</w:t>
      </w:r>
      <w:r w:rsidRPr="00D82F67">
        <w:rPr>
          <w:lang w:val="en-US"/>
        </w:rPr>
        <w:t xml:space="preserve"> </w:t>
      </w:r>
      <w:r>
        <w:t>дельта</w:t>
      </w:r>
      <w:r w:rsidRPr="00D82F67">
        <w:rPr>
          <w:lang w:val="en-US"/>
        </w:rPr>
        <w:t>-</w:t>
      </w:r>
      <w:r>
        <w:t>агентом</w:t>
      </w:r>
      <w:r w:rsidRPr="00D82F67">
        <w:rPr>
          <w:lang w:val="en-US"/>
        </w:rPr>
        <w:t xml:space="preserve">, </w:t>
      </w:r>
      <w:r>
        <w:t>хронический</w:t>
      </w:r>
      <w:r w:rsidRPr="00D82F67">
        <w:rPr>
          <w:lang w:val="en-US"/>
        </w:rPr>
        <w:t xml:space="preserve"> </w:t>
      </w:r>
      <w:r>
        <w:t>гепатит</w:t>
      </w:r>
      <w:r w:rsidRPr="00D82F67">
        <w:rPr>
          <w:lang w:val="en-US"/>
        </w:rPr>
        <w:t xml:space="preserve"> </w:t>
      </w:r>
      <w:r>
        <w:t>В</w:t>
      </w:r>
      <w:r w:rsidRPr="00D82F67">
        <w:rPr>
          <w:lang w:val="en-US"/>
        </w:rPr>
        <w:t xml:space="preserve"> </w:t>
      </w:r>
      <w:r>
        <w:t>без</w:t>
      </w:r>
      <w:r w:rsidRPr="00D82F67">
        <w:rPr>
          <w:lang w:val="en-US"/>
        </w:rPr>
        <w:t xml:space="preserve"> </w:t>
      </w:r>
      <w:r>
        <w:t>дельта</w:t>
      </w:r>
      <w:r w:rsidRPr="00D82F67">
        <w:rPr>
          <w:lang w:val="en-US"/>
        </w:rPr>
        <w:t>-</w:t>
      </w:r>
      <w:r>
        <w:t>агента</w:t>
      </w:r>
      <w:r w:rsidRPr="00D82F67">
        <w:rPr>
          <w:lang w:val="en-US"/>
        </w:rPr>
        <w:t xml:space="preserve">, </w:t>
      </w:r>
      <w:r>
        <w:t>хронический</w:t>
      </w:r>
      <w:r w:rsidRPr="00D82F67">
        <w:rPr>
          <w:lang w:val="en-US"/>
        </w:rPr>
        <w:t xml:space="preserve"> </w:t>
      </w:r>
      <w:r>
        <w:t>гепатит</w:t>
      </w:r>
      <w:r w:rsidRPr="00D82F67">
        <w:rPr>
          <w:lang w:val="en-US"/>
        </w:rPr>
        <w:t xml:space="preserve"> </w:t>
      </w:r>
      <w:r>
        <w:t>С</w:t>
      </w:r>
    </w:p>
    <w:p w14:paraId="04D8432E" w14:textId="77777777" w:rsidR="007509A6" w:rsidRDefault="00800DFC">
      <w:r w:rsidRPr="00D82F67">
        <w:rPr>
          <w:lang w:val="en-US"/>
        </w:rPr>
        <w:t xml:space="preserve"> </w:t>
      </w:r>
      <w:r>
        <w:t>Категория возрастная: взрослые</w:t>
      </w:r>
    </w:p>
    <w:p w14:paraId="7795FBFF" w14:textId="77777777" w:rsidR="007509A6" w:rsidRDefault="00800DFC">
      <w:r>
        <w:t xml:space="preserve"> Код по МКБ-10: В18.0, В18.1, В18.2</w:t>
      </w:r>
    </w:p>
    <w:p w14:paraId="4FF15FFE" w14:textId="77777777" w:rsidR="007509A6" w:rsidRDefault="00800DFC">
      <w:r>
        <w:t xml:space="preserve"> Фаза: любая</w:t>
      </w:r>
    </w:p>
    <w:p w14:paraId="79FC84F0" w14:textId="77777777" w:rsidR="007509A6" w:rsidRDefault="00800DFC">
      <w:r>
        <w:t xml:space="preserve"> Стадия: обострение</w:t>
      </w:r>
    </w:p>
    <w:p w14:paraId="6784DA14" w14:textId="77777777" w:rsidR="007509A6" w:rsidRDefault="00800DFC">
      <w:r>
        <w:t xml:space="preserve"> Осложнение: без осложнений</w:t>
      </w:r>
    </w:p>
    <w:p w14:paraId="6EAF2ADF" w14:textId="77777777" w:rsidR="007509A6" w:rsidRDefault="00800DFC">
      <w:r>
        <w:t xml:space="preserve"> Условие оказания: стационарная помощь</w:t>
      </w:r>
    </w:p>
    <w:bookmarkEnd w:id="6"/>
    <w:p w14:paraId="510CA5A5" w14:textId="77777777" w:rsidR="007509A6" w:rsidRDefault="00800DFC">
      <w:r>
        <w:t xml:space="preserve"> </w:t>
      </w:r>
    </w:p>
    <w:p w14:paraId="6D3B95DD" w14:textId="77777777" w:rsidR="007509A6" w:rsidRDefault="00800DFC">
      <w:pPr>
        <w:pStyle w:val="1"/>
      </w:pPr>
      <w:bookmarkStart w:id="7" w:name="sub_1201"/>
      <w:r>
        <w:t xml:space="preserve"> 1.2 Лечение из расчета 21 день</w:t>
      </w:r>
    </w:p>
    <w:bookmarkEnd w:id="7"/>
    <w:p w14:paraId="21F120D8" w14:textId="77777777" w:rsidR="007509A6" w:rsidRDefault="00800DFC">
      <w:r>
        <w:t xml:space="preserve"> </w:t>
      </w:r>
    </w:p>
    <w:p w14:paraId="3A85C52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┌────────────┬──────────────────────────────────────┬─────────┬─────────┐</w:t>
      </w:r>
    </w:p>
    <w:p w14:paraId="38E8417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Код     │             Наименование             │ Частота │ Среднее │</w:t>
      </w:r>
    </w:p>
    <w:p w14:paraId="4124D1E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│предоста-│количест-│</w:t>
      </w:r>
    </w:p>
    <w:p w14:paraId="3C94F93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 вления  │   во    │</w:t>
      </w:r>
    </w:p>
    <w:p w14:paraId="3A2A51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48E521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│А01.31.001  │Сбор анамнеза и жалоб при инфекционном│    1    │   25    │</w:t>
      </w:r>
    </w:p>
    <w:p w14:paraId="62F0306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337E609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24BA9D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│А01.31.003  │Пальпация при инфекционном заболевании│    1    │   25    │</w:t>
      </w:r>
    </w:p>
    <w:p w14:paraId="7BC0618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E6AFEA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│А01.31.004  │Перкуссия при инфекционном заболевании│    1    │   25    │</w:t>
      </w:r>
    </w:p>
    <w:p w14:paraId="09B8B2A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DA9691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│А01.31.005  │Аускультация     при      инфекционном│    1    │   25    │</w:t>
      </w:r>
    </w:p>
    <w:p w14:paraId="3730427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51736750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34F40D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│А02.12.001  │Исследование пульса                   │    1    │   25    │</w:t>
      </w:r>
    </w:p>
    <w:p w14:paraId="2277CE6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9360BC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│А02.12.002  │Измерение  артериального  давления  на│    1    │   25    │</w:t>
      </w:r>
    </w:p>
    <w:p w14:paraId="596E9A4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│периферических артериях               │         │         │</w:t>
      </w:r>
    </w:p>
    <w:p w14:paraId="0321462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E8BF32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│А02.31.001  │Термометрия общая                     │    1    │   42    │</w:t>
      </w:r>
    </w:p>
    <w:p w14:paraId="49FCA5A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C6B806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│А04.14.001  │Ультразвуковое исследование печени    │    1    │    1    │</w:t>
      </w:r>
    </w:p>
    <w:p w14:paraId="432B05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48B783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│А04.15.001  │Ультразвуковое            исследование│    1    │    1    │</w:t>
      </w:r>
    </w:p>
    <w:p w14:paraId="5590E7B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│поджелудочной железы                  │         │         │</w:t>
      </w:r>
    </w:p>
    <w:p w14:paraId="3317629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32D999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│А11.05.001  │Взятие крови из пальца                │    1    │    2    │</w:t>
      </w:r>
    </w:p>
    <w:p w14:paraId="2769F6D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72E9C4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│А11.12.009  │Взятие крови из периферической вены   │    1    │    2    │</w:t>
      </w:r>
    </w:p>
    <w:p w14:paraId="422DF5E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84096C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│А09.05.003  │Исследование уровня общего гемоглобина│    1    │    2    │</w:t>
      </w:r>
    </w:p>
    <w:p w14:paraId="60E46E8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36706FE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282DD3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│А09.05.004  │Исследование уровня лейкоцитов в крови│    1    │    2    │</w:t>
      </w:r>
    </w:p>
    <w:p w14:paraId="416D8C6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2B11EB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│А08.05.006  │Соотношение   лейкоцитов    в    крови│    1    │    2    │</w:t>
      </w:r>
    </w:p>
    <w:p w14:paraId="7FF3581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│(подсчет формулы крови)               │         │         │</w:t>
      </w:r>
    </w:p>
    <w:p w14:paraId="358885B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17E790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│А08.05.009  │Определение цветного показателя       │    1    │    2    │</w:t>
      </w:r>
    </w:p>
    <w:p w14:paraId="7BF6AA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0FFCA6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│А12.05.001  │Исследование оседания эритроцитов     │    1    │    2    │</w:t>
      </w:r>
    </w:p>
    <w:p w14:paraId="3005AE5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4FED57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│А09.05.011  │Исследование уровня альбумина в крови │    1    │    2    │</w:t>
      </w:r>
    </w:p>
    <w:p w14:paraId="1F4F179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849810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│А08.05.010  │Исследование  уровня  общего   белка в│    1    │    1    │</w:t>
      </w:r>
    </w:p>
    <w:p w14:paraId="76E8D79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5DA2BB9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702F7C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│А09.05.012  │Исследование уровня общего глобулина в│    1    │    2    │</w:t>
      </w:r>
    </w:p>
    <w:p w14:paraId="57E967E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304439D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46B27D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│А09.05.023  │Исследование уровня глюкозы в крови   │    1    │    2    │</w:t>
      </w:r>
    </w:p>
    <w:p w14:paraId="5DE5762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6F2450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│А08.05.005  │Исследование  уровня     тромбоцитов в│    1    │    2    │</w:t>
      </w:r>
    </w:p>
    <w:p w14:paraId="574E0FD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68C30BE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DAC00A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│А12.05.027  │Определение            протромбинового│    1    │    1    │</w:t>
      </w:r>
    </w:p>
    <w:p w14:paraId="6AA28DF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│(тромбопластинового) времени в крови и│         │         │</w:t>
      </w:r>
    </w:p>
    <w:p w14:paraId="792D218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│плазме                                │         │         │</w:t>
      </w:r>
    </w:p>
    <w:p w14:paraId="536B5D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8FB738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│А09.05.021  │Исследование уровня общего  билирубина│    1    │    2    │</w:t>
      </w:r>
    </w:p>
    <w:p w14:paraId="418C7A0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45334DC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C3B3A8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│А09.05.022  │Исследование уровня фракций билирубина│    1    │    2    │</w:t>
      </w:r>
    </w:p>
    <w:p w14:paraId="6740730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2E8AB42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A2E34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│А09.05.017  │Исследование мочевины в крови         │    1    │    1    │</w:t>
      </w:r>
    </w:p>
    <w:p w14:paraId="79A9A7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C86E59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│А09.05.019  │Исследование уровня креатинина в крови│    1    │    1    │</w:t>
      </w:r>
    </w:p>
    <w:p w14:paraId="5E23ACD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9AAE19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│А09.05.041  │Исследование                    уровня│    1    │    2    │</w:t>
      </w:r>
    </w:p>
    <w:p w14:paraId="4B9C3E4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│аспартат-трансаминазы в крови         │         │         │</w:t>
      </w:r>
    </w:p>
    <w:p w14:paraId="440D47D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C8AB39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│А09.05.042  │Исследование                    уровня│    1    │    2    │</w:t>
      </w:r>
    </w:p>
    <w:p w14:paraId="00196F1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│аланин-трансаминазы в крови           │         │         │</w:t>
      </w:r>
    </w:p>
    <w:p w14:paraId="6AC6C1A1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5FF314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│А09.05.044  │Исследование                    уровня│    1    │    1    │</w:t>
      </w:r>
    </w:p>
    <w:p w14:paraId="0A11642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│гамма-глютаминтрансферазы             │         │         │</w:t>
      </w:r>
    </w:p>
    <w:p w14:paraId="583C085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218686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│А09.05.046  │Исследование уровня щелочной фосфатазы│    1    │    1    │</w:t>
      </w:r>
    </w:p>
    <w:p w14:paraId="4D69910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65EE9FE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E7A18C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│А09.05.031  │Исследование уровня калия в крови     │    1    │    1    │</w:t>
      </w:r>
    </w:p>
    <w:p w14:paraId="7D1516F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D1E833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│А09.05.030  │Исследование уровня натрия в крови    │    1    │    1    │</w:t>
      </w:r>
    </w:p>
    <w:p w14:paraId="069D3A3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8CE0F6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│А09.05.024  │Исследование уровня  общих   липидов в│   0,3   │    1    │</w:t>
      </w:r>
    </w:p>
    <w:p w14:paraId="7432366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455D6ED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C72507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│А09.05.091  │Исследование уровня  альфафетопротеина│   0,5   │    1    │</w:t>
      </w:r>
    </w:p>
    <w:p w14:paraId="3886236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сыворотке крови                     │         │         │</w:t>
      </w:r>
    </w:p>
    <w:p w14:paraId="0D08DA0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7A1B79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│А09.05.104  │Исследование  уровня   криоглобулина в│   0,1   │    1    │</w:t>
      </w:r>
    </w:p>
    <w:p w14:paraId="020D867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│сыворотке крови                       │         │         │</w:t>
      </w:r>
    </w:p>
    <w:p w14:paraId="5BEC057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89B046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│А12.06.035  │Исследование   антител   к   антигенам│   0,1   │    1    │</w:t>
      </w:r>
    </w:p>
    <w:p w14:paraId="3E0476D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│митохондрий                           │         │         │</w:t>
      </w:r>
    </w:p>
    <w:p w14:paraId="4C4F583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AF80E7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│А12.06.025  │Исследование   антител   к   антигенам│   0,1   │    1    │</w:t>
      </w:r>
    </w:p>
    <w:p w14:paraId="394FFF4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│мышечной ткани                        │         │         │</w:t>
      </w:r>
    </w:p>
    <w:p w14:paraId="4D0190B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019F70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│А12.06.010  │Исследование антител к антигенам  ядра│   0,1   │    1    │</w:t>
      </w:r>
    </w:p>
    <w:p w14:paraId="0F27928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│клетки и ДНК                          │         │         │</w:t>
      </w:r>
    </w:p>
    <w:p w14:paraId="7C2C1E1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38BB0F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│А12.06.036  │Исследование   антител   к   антигенам│   0,1   │    1    │</w:t>
      </w:r>
    </w:p>
    <w:p w14:paraId="61111F1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│микросом                              │         │         │</w:t>
      </w:r>
    </w:p>
    <w:p w14:paraId="68E29F0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8FAC78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│А04.31.004  │Ультразвуковое определение жидкости  в│    1    │    1    │</w:t>
      </w:r>
    </w:p>
    <w:p w14:paraId="27C62C1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│брюшной полости                       │         │         │</w:t>
      </w:r>
    </w:p>
    <w:p w14:paraId="7895325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EB9D76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│А04.15.001  │Ультразвуковое            исследование│   0,5   │    1    │</w:t>
      </w:r>
    </w:p>
    <w:p w14:paraId="0A8863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│поджелудочной железы                  │         │         │</w:t>
      </w:r>
    </w:p>
    <w:p w14:paraId="2D65C47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42EB51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│А04.14.002  │Ультразвуковое  исследование  желчного│   0,5   │    1    │</w:t>
      </w:r>
    </w:p>
    <w:p w14:paraId="7EE50A9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│пузыря                                │         │         │</w:t>
      </w:r>
    </w:p>
    <w:p w14:paraId="33D5272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34B5E8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│А11.31.001  │Парацентез                            │  0,01   │    1    │</w:t>
      </w:r>
    </w:p>
    <w:p w14:paraId="4D7641B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CC3560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│А09.31.001  │Исследование    физических     свойств│  0,01   │    1    │</w:t>
      </w:r>
    </w:p>
    <w:p w14:paraId="7CC7465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03E3747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7F7DDD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│А09.31.005  │Микроскопическое          исследование│  0,01   │    1    │</w:t>
      </w:r>
    </w:p>
    <w:p w14:paraId="0B07189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2A47204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5AD882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│А09.31.007  │Цитологическое            исследование│  0,01   │    1    │</w:t>
      </w:r>
    </w:p>
    <w:p w14:paraId="6D4D038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3E8D373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A8B5B6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│А09.19.002  │Исследование кала на скрытую кровь    │    1    │    1    │</w:t>
      </w:r>
    </w:p>
    <w:p w14:paraId="5F3E108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B0DC96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│А03.14.001  │Лапароскопия  с  осмотром     печени и│  0,15   │    1    │</w:t>
      </w:r>
    </w:p>
    <w:p w14:paraId="0AF4B95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│желчного пузыря                       │         │         │</w:t>
      </w:r>
    </w:p>
    <w:p w14:paraId="6976B2D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9B7CE7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│А09.28.001  │Исследование осадка мочи              │    1    │    1    │</w:t>
      </w:r>
    </w:p>
    <w:p w14:paraId="6B7804A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656F2D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│А09.28.003  │Определение белка в моче              │    1    │    1    │</w:t>
      </w:r>
    </w:p>
    <w:p w14:paraId="00B0596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862E97D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│А09.28.023  │Определение             удельного веса│    1    │    1    │</w:t>
      </w:r>
    </w:p>
    <w:p w14:paraId="55A419C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│(относительной плотности) мочи        │         │         │</w:t>
      </w:r>
    </w:p>
    <w:p w14:paraId="137EDE6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527AAA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│А05.10.001  │Регистрация электрокардиограммы       │    1    │    1    │</w:t>
      </w:r>
    </w:p>
    <w:p w14:paraId="5DCAA53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230A23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│А05.10.007  │Расшифровка, описание и  интерпретация│    1    │    1    │</w:t>
      </w:r>
    </w:p>
    <w:p w14:paraId="5ECD030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│электрокардиографических данных       │         │         │</w:t>
      </w:r>
    </w:p>
    <w:p w14:paraId="79F93F7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A03921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│А26.06.036  │Определение HBsAg Hepatitis В virus   │    1    │    1    │</w:t>
      </w:r>
    </w:p>
    <w:p w14:paraId="2609481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D1E6C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│А26.06.041  │Определение антител класса М, G  (IgM,│    1    │    1    │</w:t>
      </w:r>
    </w:p>
    <w:p w14:paraId="23305B3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│IgG) к Hepatitis С virus              │         │         │</w:t>
      </w:r>
    </w:p>
    <w:p w14:paraId="1127491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B2C76A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│А26.06.043  │Определение антител класса  M,G  (IgM,│    1    │    1    │</w:t>
      </w:r>
    </w:p>
    <w:p w14:paraId="63D01F48" w14:textId="77777777" w:rsidR="007509A6" w:rsidRPr="00D82F67" w:rsidRDefault="00800DFC">
      <w:pPr>
        <w:pStyle w:val="af1"/>
        <w:rPr>
          <w:lang w:val="en-US"/>
        </w:rPr>
      </w:pPr>
      <w: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Hepatitis D virus              │         │         │</w:t>
      </w:r>
    </w:p>
    <w:p w14:paraId="424D05B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FE1214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26.06.035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антигена</w:t>
      </w:r>
      <w:r w:rsidRPr="00D82F67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D82F67">
        <w:rPr>
          <w:noProof/>
          <w:lang w:val="en-US"/>
        </w:rPr>
        <w:t>│    1    │    1    │</w:t>
      </w:r>
    </w:p>
    <w:p w14:paraId="1AC6C543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│virus                                 │         │         │</w:t>
      </w:r>
    </w:p>
    <w:p w14:paraId="568A69B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7066B2C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26.06.038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 (IgM,│    1    │    1    │</w:t>
      </w:r>
    </w:p>
    <w:p w14:paraId="6C4A3AB8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virus        │         │         │</w:t>
      </w:r>
    </w:p>
    <w:p w14:paraId="76BB867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322C3E0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26.06.039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 (IgM,│    1    │    1    │</w:t>
      </w:r>
    </w:p>
    <w:p w14:paraId="37C11BD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D82F67">
        <w:rPr>
          <w:noProof/>
          <w:lang w:val="en-US"/>
        </w:rPr>
        <w:t xml:space="preserve"> HBcAg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vims         │         │         │</w:t>
      </w:r>
    </w:p>
    <w:p w14:paraId="06564BDF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7A95D0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26.06.042  │</w:t>
      </w:r>
      <w:r>
        <w:rPr>
          <w:noProof/>
        </w:rPr>
        <w:t>Определение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антитела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М</w:t>
      </w:r>
      <w:r w:rsidRPr="00D82F67">
        <w:rPr>
          <w:noProof/>
          <w:lang w:val="en-US"/>
        </w:rPr>
        <w:t>, G (IgM,│    1    │    1    │</w:t>
      </w:r>
    </w:p>
    <w:p w14:paraId="776316DB" w14:textId="77777777" w:rsidR="007509A6" w:rsidRDefault="00800DFC">
      <w:pPr>
        <w:pStyle w:val="af1"/>
      </w:pPr>
      <w:r w:rsidRPr="00D82F67">
        <w:rPr>
          <w:lang w:val="en-US"/>
        </w:rPr>
        <w:t xml:space="preserve"> </w:t>
      </w:r>
      <w:r>
        <w:rPr>
          <w:noProof/>
        </w:rPr>
        <w:t>│            │IgG) к  неструктурным  белкам  (a-NS3,│         │         │</w:t>
      </w:r>
    </w:p>
    <w:p w14:paraId="2F70C1AD" w14:textId="77777777" w:rsidR="007509A6" w:rsidRPr="00D82F67" w:rsidRDefault="00800DFC">
      <w:pPr>
        <w:pStyle w:val="af1"/>
        <w:rPr>
          <w:lang w:val="en-US"/>
        </w:rPr>
      </w:pPr>
      <w:r>
        <w:t xml:space="preserve"> </w:t>
      </w:r>
      <w:r w:rsidRPr="00D82F67">
        <w:rPr>
          <w:noProof/>
          <w:lang w:val="en-US"/>
        </w:rPr>
        <w:t xml:space="preserve">│            │a-NS4, a-NS5) Hepatitis </w:t>
      </w:r>
      <w:r>
        <w:rPr>
          <w:noProof/>
        </w:rPr>
        <w:t>С</w:t>
      </w:r>
      <w:r w:rsidRPr="00D82F67">
        <w:rPr>
          <w:noProof/>
          <w:lang w:val="en-US"/>
        </w:rPr>
        <w:t xml:space="preserve"> virus       │         │         │</w:t>
      </w:r>
    </w:p>
    <w:p w14:paraId="13C2D5E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494C068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26.05.019  │</w:t>
      </w:r>
      <w:r>
        <w:rPr>
          <w:noProof/>
        </w:rPr>
        <w:t>Молекулярно</w:t>
      </w:r>
      <w:r w:rsidRPr="00D82F67">
        <w:rPr>
          <w:noProof/>
          <w:lang w:val="en-US"/>
        </w:rPr>
        <w:t>-</w:t>
      </w:r>
      <w:r>
        <w:rPr>
          <w:noProof/>
        </w:rPr>
        <w:t>биологическое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>│   0,1   │    1    │</w:t>
      </w:r>
    </w:p>
    <w:p w14:paraId="49A6262E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крови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на</w:t>
      </w:r>
      <w:r w:rsidRPr="00D82F67">
        <w:rPr>
          <w:noProof/>
          <w:lang w:val="en-US"/>
        </w:rPr>
        <w:t xml:space="preserve"> Hepatitis </w:t>
      </w:r>
      <w:r>
        <w:rPr>
          <w:noProof/>
        </w:rPr>
        <w:t>С</w:t>
      </w:r>
      <w:r w:rsidRPr="00D82F67">
        <w:rPr>
          <w:noProof/>
          <w:lang w:val="en-US"/>
        </w:rPr>
        <w:t xml:space="preserve"> virus            │         │         │</w:t>
      </w:r>
    </w:p>
    <w:p w14:paraId="061388BC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671357E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26.05.020  │</w:t>
      </w:r>
      <w:r>
        <w:rPr>
          <w:noProof/>
        </w:rPr>
        <w:t>Молекулярно</w:t>
      </w:r>
      <w:r w:rsidRPr="00D82F67">
        <w:rPr>
          <w:noProof/>
          <w:lang w:val="en-US"/>
        </w:rPr>
        <w:t>-</w:t>
      </w:r>
      <w:r>
        <w:rPr>
          <w:noProof/>
        </w:rPr>
        <w:t>биологическое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>│   0,1   │    1    │</w:t>
      </w:r>
    </w:p>
    <w:p w14:paraId="301DE82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крови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на</w:t>
      </w:r>
      <w:r w:rsidRPr="00D82F67">
        <w:rPr>
          <w:noProof/>
          <w:lang w:val="en-US"/>
        </w:rPr>
        <w:t xml:space="preserve"> Hepatitis </w:t>
      </w:r>
      <w:r>
        <w:rPr>
          <w:noProof/>
        </w:rPr>
        <w:t>В</w:t>
      </w:r>
      <w:r w:rsidRPr="00D82F67">
        <w:rPr>
          <w:noProof/>
          <w:lang w:val="en-US"/>
        </w:rPr>
        <w:t xml:space="preserve"> virus            │         │         │</w:t>
      </w:r>
    </w:p>
    <w:p w14:paraId="0660280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1EBE0FE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</w:t>
      </w:r>
      <w:r>
        <w:rPr>
          <w:noProof/>
        </w:rPr>
        <w:t>А</w:t>
      </w:r>
      <w:r w:rsidRPr="00D82F67">
        <w:rPr>
          <w:noProof/>
          <w:lang w:val="en-US"/>
        </w:rPr>
        <w:t>11.14.001  │</w:t>
      </w:r>
      <w:r>
        <w:rPr>
          <w:noProof/>
        </w:rPr>
        <w:t>Чрезкожная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биопсия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печени</w:t>
      </w:r>
      <w:r w:rsidRPr="00D82F67">
        <w:rPr>
          <w:noProof/>
          <w:lang w:val="en-US"/>
        </w:rPr>
        <w:t xml:space="preserve">             │   0,3   │    1    │</w:t>
      </w:r>
    </w:p>
    <w:p w14:paraId="41234B50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20D0A24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│A08.14.001  │</w:t>
      </w:r>
      <w:r>
        <w:rPr>
          <w:noProof/>
        </w:rPr>
        <w:t>Морфологическое</w:t>
      </w:r>
      <w:r w:rsidRPr="00D82F67">
        <w:rPr>
          <w:noProof/>
          <w:lang w:val="en-US"/>
        </w:rPr>
        <w:t xml:space="preserve"> 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 xml:space="preserve">   </w:t>
      </w:r>
      <w:r>
        <w:rPr>
          <w:noProof/>
        </w:rPr>
        <w:t>тканей</w:t>
      </w:r>
      <w:r w:rsidRPr="00D82F67">
        <w:rPr>
          <w:noProof/>
          <w:lang w:val="en-US"/>
        </w:rPr>
        <w:t>│   0,3   │    1    │</w:t>
      </w:r>
    </w:p>
    <w:p w14:paraId="494AC4E5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печени</w:t>
      </w:r>
      <w:r w:rsidRPr="00D82F67">
        <w:rPr>
          <w:noProof/>
          <w:lang w:val="en-US"/>
        </w:rPr>
        <w:t xml:space="preserve">                                │         │         │</w:t>
      </w:r>
    </w:p>
    <w:p w14:paraId="5470596A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523084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│A08.14.002  │</w:t>
      </w:r>
      <w:r>
        <w:rPr>
          <w:noProof/>
        </w:rPr>
        <w:t>Цитологическое</w:t>
      </w:r>
      <w:r w:rsidRPr="00D82F67">
        <w:rPr>
          <w:noProof/>
          <w:lang w:val="en-US"/>
        </w:rPr>
        <w:t xml:space="preserve">   </w:t>
      </w:r>
      <w:r>
        <w:rPr>
          <w:noProof/>
        </w:rPr>
        <w:t>исследование</w:t>
      </w:r>
      <w:r w:rsidRPr="00D82F67">
        <w:rPr>
          <w:noProof/>
          <w:lang w:val="en-US"/>
        </w:rPr>
        <w:t xml:space="preserve">   </w:t>
      </w:r>
      <w:r>
        <w:rPr>
          <w:noProof/>
        </w:rPr>
        <w:t>тканей</w:t>
      </w:r>
      <w:r w:rsidRPr="00D82F67">
        <w:rPr>
          <w:noProof/>
          <w:lang w:val="en-US"/>
        </w:rPr>
        <w:t>│   0,3   │    1    │</w:t>
      </w:r>
    </w:p>
    <w:p w14:paraId="5C0184A7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            │</w:t>
      </w:r>
      <w:r>
        <w:rPr>
          <w:noProof/>
        </w:rPr>
        <w:t>печени</w:t>
      </w:r>
      <w:r w:rsidRPr="00D82F67">
        <w:rPr>
          <w:noProof/>
          <w:lang w:val="en-US"/>
        </w:rPr>
        <w:t xml:space="preserve">                                │         │         │</w:t>
      </w:r>
    </w:p>
    <w:p w14:paraId="414AD40F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EB611AC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│A03.16.001  │</w:t>
      </w:r>
      <w:r>
        <w:rPr>
          <w:noProof/>
        </w:rPr>
        <w:t>Эзофагогастродуоденоскопия</w:t>
      </w:r>
      <w:r w:rsidRPr="00D82F67">
        <w:rPr>
          <w:noProof/>
          <w:lang w:val="en-US"/>
        </w:rPr>
        <w:t xml:space="preserve">            │   0,5   │    1    │</w:t>
      </w:r>
    </w:p>
    <w:p w14:paraId="59D0E599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E0510FF" w14:textId="77777777" w:rsidR="007509A6" w:rsidRPr="00D82F67" w:rsidRDefault="00800DFC">
      <w:pPr>
        <w:pStyle w:val="af1"/>
        <w:rPr>
          <w:lang w:val="en-US"/>
        </w:rPr>
      </w:pPr>
      <w:r w:rsidRPr="00D82F67">
        <w:rPr>
          <w:lang w:val="en-US"/>
        </w:rPr>
        <w:t xml:space="preserve"> </w:t>
      </w:r>
      <w:r w:rsidRPr="00D82F67">
        <w:rPr>
          <w:noProof/>
          <w:lang w:val="en-US"/>
        </w:rPr>
        <w:t>│A19.10.001  │</w:t>
      </w:r>
      <w:r>
        <w:rPr>
          <w:noProof/>
        </w:rPr>
        <w:t>Лечебная</w:t>
      </w:r>
      <w:r w:rsidRPr="00D82F67">
        <w:rPr>
          <w:noProof/>
          <w:lang w:val="en-US"/>
        </w:rPr>
        <w:t xml:space="preserve"> </w:t>
      </w:r>
      <w:r>
        <w:rPr>
          <w:noProof/>
        </w:rPr>
        <w:t>физкультура</w:t>
      </w:r>
      <w:r w:rsidRPr="00D82F67">
        <w:rPr>
          <w:noProof/>
          <w:lang w:val="en-US"/>
        </w:rPr>
        <w:t xml:space="preserve"> </w:t>
      </w:r>
      <w:r>
        <w:rPr>
          <w:noProof/>
        </w:rPr>
        <w:t>при</w:t>
      </w:r>
      <w:r w:rsidRPr="00D82F67">
        <w:rPr>
          <w:noProof/>
          <w:lang w:val="en-US"/>
        </w:rPr>
        <w:t xml:space="preserve">  </w:t>
      </w:r>
      <w:r>
        <w:rPr>
          <w:noProof/>
        </w:rPr>
        <w:t>заболеваниях</w:t>
      </w:r>
      <w:r w:rsidRPr="00D82F67">
        <w:rPr>
          <w:noProof/>
          <w:lang w:val="en-US"/>
        </w:rPr>
        <w:t>│   0,1   │   10    │</w:t>
      </w:r>
    </w:p>
    <w:p w14:paraId="6369EE7C" w14:textId="77777777" w:rsidR="007509A6" w:rsidRDefault="00800DFC">
      <w:pPr>
        <w:pStyle w:val="af1"/>
      </w:pPr>
      <w:r w:rsidRPr="00D82F67">
        <w:rPr>
          <w:lang w:val="en-US"/>
        </w:rPr>
        <w:t xml:space="preserve"> </w:t>
      </w:r>
      <w:r>
        <w:rPr>
          <w:noProof/>
        </w:rPr>
        <w:t>│            │печени,     желчного          пузыря и│         │         │</w:t>
      </w:r>
    </w:p>
    <w:p w14:paraId="71EF01C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│желчевыводящих путей                  │         │         │</w:t>
      </w:r>
    </w:p>
    <w:p w14:paraId="7925383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3EA83E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│A25.14.001  │Назначение лекарственной  терапии  при│    1    │   21    │</w:t>
      </w:r>
    </w:p>
    <w:p w14:paraId="76D2FA6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│заболеваниях печени  и  желчевыводящих│         │         │</w:t>
      </w:r>
    </w:p>
    <w:p w14:paraId="16DC1D5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│путей                                 │         │         │</w:t>
      </w:r>
    </w:p>
    <w:p w14:paraId="155DDB1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CAA9DF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│A25.10.002  │Назначение  диетической  терапии   при│    1    │   21    │</w:t>
      </w:r>
    </w:p>
    <w:p w14:paraId="487B687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│заболеваниях печени  и  желчевыводящих│         │         │</w:t>
      </w:r>
    </w:p>
    <w:p w14:paraId="4164A07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│путей                                 │         │         │</w:t>
      </w:r>
    </w:p>
    <w:p w14:paraId="4C6C9DE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DF30C0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│A25.10.003  │Назначение    лечебно-оздоровительного│    1    │   21    │</w:t>
      </w:r>
    </w:p>
    <w:p w14:paraId="702213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│режима  при  заболеваниях     печени и│         │         │</w:t>
      </w:r>
    </w:p>
    <w:p w14:paraId="665BD20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│желчевыводящих путей                  │         │         │</w:t>
      </w:r>
    </w:p>
    <w:p w14:paraId="6B94984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└────────────┴──────────────────────────────────────┴─────────┴─────────┘</w:t>
      </w:r>
    </w:p>
    <w:p w14:paraId="3EA2B7CE" w14:textId="77777777" w:rsidR="007509A6" w:rsidRDefault="00800DFC">
      <w:r>
        <w:lastRenderedPageBreak/>
        <w:t xml:space="preserve"> </w:t>
      </w:r>
    </w:p>
    <w:p w14:paraId="037235C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┌──────────┬───────────┬────────────────────────┬───────┬───────┬────────┐</w:t>
      </w:r>
    </w:p>
    <w:p w14:paraId="4F85C1E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│Фармакоте-│АТХ группа</w:t>
      </w:r>
      <w:hyperlink w:anchor="sub_1111" w:history="1">
        <w:r>
          <w:rPr>
            <w:noProof/>
            <w:color w:val="008000"/>
            <w:u w:val="single"/>
          </w:rPr>
          <w:t xml:space="preserve"> *</w:t>
        </w:r>
      </w:hyperlink>
      <w:r>
        <w:rPr>
          <w:noProof/>
        </w:rPr>
        <w:t>│     Международное      │Частота│ ОДД</w:t>
      </w:r>
      <w:hyperlink w:anchor="sub_2222" w:history="1">
        <w:r>
          <w:rPr>
            <w:noProof/>
            <w:color w:val="008000"/>
            <w:u w:val="single"/>
          </w:rPr>
          <w:t xml:space="preserve"> **</w:t>
        </w:r>
      </w:hyperlink>
      <w:r>
        <w:rPr>
          <w:noProof/>
        </w:rPr>
        <w:t xml:space="preserve"> │ ЭКД</w:t>
      </w:r>
      <w:hyperlink w:anchor="sub_3333" w:history="1">
        <w:r>
          <w:rPr>
            <w:noProof/>
            <w:color w:val="008000"/>
            <w:u w:val="single"/>
          </w:rPr>
          <w:t xml:space="preserve"> ***</w:t>
        </w:r>
      </w:hyperlink>
      <w:r>
        <w:rPr>
          <w:noProof/>
        </w:rPr>
        <w:t xml:space="preserve"> │</w:t>
      </w:r>
    </w:p>
    <w:p w14:paraId="596C6DA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│рапевтиче-│           │    непатентованное     │назна- │       │        │</w:t>
      </w:r>
    </w:p>
    <w:p w14:paraId="2FB72BA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ская   │           │      наименование      │ чения │       │        │</w:t>
      </w:r>
    </w:p>
    <w:p w14:paraId="2112A84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группа  │           │                        │       │       │        │</w:t>
      </w:r>
    </w:p>
    <w:p w14:paraId="63CE298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├──────────┴───────────┴────────────────────────┼───────┼───────┼────────┤</w:t>
      </w:r>
    </w:p>
    <w:p w14:paraId="771CA87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│Средства для профилактики и лечения инфекций   │   1   │       │        │</w:t>
      </w:r>
    </w:p>
    <w:p w14:paraId="2177B77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├──────────┬────────────────────────────────────┼───────┼───────┼────────┤</w:t>
      </w:r>
    </w:p>
    <w:p w14:paraId="08C55E9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│Противовирусные средства            │  0,8  │       │        │</w:t>
      </w:r>
    </w:p>
    <w:p w14:paraId="16C9A57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├───────────┬────────────────────────┼───────┼───────┼────────┤</w:t>
      </w:r>
    </w:p>
    <w:p w14:paraId="50DD6FF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│Интерферон  человеческий│  0,5  │3000000│36000000│</w:t>
      </w:r>
    </w:p>
    <w:p w14:paraId="5A1D373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│рекомбинантный альфа 2b │       │  ME   │   ME   │</w:t>
      </w:r>
    </w:p>
    <w:p w14:paraId="2DDCF73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110449C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│Интерферон  человеческий│  0,5  │3000000│36000000│</w:t>
      </w:r>
    </w:p>
    <w:p w14:paraId="6C8F207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│рекомбинантный альфа 2а │       │  ME   │   ME   │</w:t>
      </w:r>
    </w:p>
    <w:p w14:paraId="49DE93B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7AD666D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│Интерферон         гамма│   1   │500000 │18000000│</w:t>
      </w:r>
    </w:p>
    <w:p w14:paraId="0E34344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│человеческий            │       │  ME   │   ME   │</w:t>
      </w:r>
    </w:p>
    <w:p w14:paraId="03C555B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│рекомбинантный          │       │       │        │</w:t>
      </w:r>
    </w:p>
    <w:p w14:paraId="447523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5CF2A60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│Ламивудин               │  0,3  │150 мг │4500 мг │</w:t>
      </w:r>
    </w:p>
    <w:p w14:paraId="63D95EA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2511C26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│Рибавирин               │  0,3  │1000 мг│21000 мг│</w:t>
      </w:r>
    </w:p>
    <w:p w14:paraId="355CB68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├──────────┴───────────┴────────────────────────┼───────┼───────┼────────┤</w:t>
      </w:r>
    </w:p>
    <w:p w14:paraId="40D408B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│Средства      для      лечения      заболеваний│   1   │       │        │</w:t>
      </w:r>
    </w:p>
    <w:p w14:paraId="215FA8A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│желудочно-кишечного тракта                     │       │       │        │</w:t>
      </w:r>
    </w:p>
    <w:p w14:paraId="6DD6DE4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├──────────┬────────────────────────────────────┼───────┼───────┼────────┤</w:t>
      </w:r>
    </w:p>
    <w:p w14:paraId="6719EC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│Гепатопротекторы                    │   1   │       │        │</w:t>
      </w:r>
    </w:p>
    <w:p w14:paraId="689ACE7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├───────────┬────────────────────────┼───────┼───────┼────────┤</w:t>
      </w:r>
    </w:p>
    <w:p w14:paraId="15EFAEF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│Урсодезоксихолевая      │  0,5  │500 мг │10500 мг│</w:t>
      </w:r>
    </w:p>
    <w:p w14:paraId="2717ACE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│кислота                 │       │       │        │</w:t>
      </w:r>
    </w:p>
    <w:p w14:paraId="52518AE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1D4A064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│Эссенциальные           │  0,5  │900 мг │27000 мг│</w:t>
      </w:r>
    </w:p>
    <w:p w14:paraId="3BE077A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│фосфолипиды             │       │       │        │</w:t>
      </w:r>
    </w:p>
    <w:p w14:paraId="2D5B77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├───────────┴────────────────────────┼───────┼───────┼────────┤</w:t>
      </w:r>
    </w:p>
    <w:p w14:paraId="28FF3D5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│Панкреатические энзимы              │  0,5  │       │        │</w:t>
      </w:r>
    </w:p>
    <w:p w14:paraId="62E13DE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├───────────┬────────────────────────┼───────┼───────┼────────┤</w:t>
      </w:r>
    </w:p>
    <w:p w14:paraId="76106DB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│Панкреатин              │   1   │750 мг │7500 мг │</w:t>
      </w:r>
    </w:p>
    <w:p w14:paraId="6F4E7C3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├───────────┴────────────────────────┼───────┼───────┼────────┤</w:t>
      </w:r>
    </w:p>
    <w:p w14:paraId="31004F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│Средства  для   лечения   печеночной│  0,5  │       │        │</w:t>
      </w:r>
    </w:p>
    <w:p w14:paraId="73FF753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│недостаточности                     │       │       │        │</w:t>
      </w:r>
    </w:p>
    <w:p w14:paraId="2A41FA8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├───────────┬────────────────────────┼───────┼───────┼────────┤</w:t>
      </w:r>
    </w:p>
    <w:p w14:paraId="4035FF6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│Орнитин                 │  0,5  │  3 г  │ 189 г  │</w:t>
      </w:r>
    </w:p>
    <w:p w14:paraId="7294599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403D54F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│Лактулоза               │  0,5  │ 10 мл │ 300 мл │</w:t>
      </w:r>
    </w:p>
    <w:p w14:paraId="0BF1454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├───────────┴────────────────────────┼───────┼───────┼────────┤</w:t>
      </w:r>
    </w:p>
    <w:p w14:paraId="41FA609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│Антациды  и  другие  противоязвенные│   1   │       │        │</w:t>
      </w:r>
    </w:p>
    <w:p w14:paraId="3D5897D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│средства                            │       │       │        │</w:t>
      </w:r>
    </w:p>
    <w:p w14:paraId="0AC5C6C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├───────────┬────────────────────────┼───────┼───────┼────────┤</w:t>
      </w:r>
    </w:p>
    <w:p w14:paraId="6068B36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│Фамотидин               │  0,2  │ 40 мг │ 840 мг │</w:t>
      </w:r>
    </w:p>
    <w:p w14:paraId="2BB7B68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41E2751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│Омепразол               │  0,4  │ 20 мг │ 420 мг │</w:t>
      </w:r>
    </w:p>
    <w:p w14:paraId="27B3E77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├────────────────────────┼───────┼───────┼────────┤</w:t>
      </w:r>
    </w:p>
    <w:p w14:paraId="3BC301A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           │Рабепразол              │  0,4  │ 20 мг │ 420 мг │</w:t>
      </w:r>
    </w:p>
    <w:p w14:paraId="4323BD4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└──────────┴───────────┴────────────────────────┴───────┴───────┴────────┘</w:t>
      </w:r>
    </w:p>
    <w:p w14:paraId="4D207966" w14:textId="77777777" w:rsidR="007509A6" w:rsidRDefault="00800DFC">
      <w:r>
        <w:t xml:space="preserve"> </w:t>
      </w:r>
    </w:p>
    <w:p w14:paraId="71DE1186" w14:textId="77777777" w:rsidR="007509A6" w:rsidRDefault="00800DFC">
      <w:pPr>
        <w:pStyle w:val="af5"/>
      </w:pPr>
      <w:r>
        <w:t xml:space="preserve"> ______________________________</w:t>
      </w:r>
    </w:p>
    <w:p w14:paraId="6F5328DA" w14:textId="77777777" w:rsidR="007509A6" w:rsidRDefault="00800DFC">
      <w:bookmarkStart w:id="8" w:name="sub_1111"/>
      <w:r>
        <w:t xml:space="preserve"> * - анатомо-терапевтическо-химическая классификация;</w:t>
      </w:r>
    </w:p>
    <w:p w14:paraId="6453380B" w14:textId="77777777" w:rsidR="007509A6" w:rsidRDefault="00800DFC">
      <w:bookmarkStart w:id="9" w:name="sub_2222"/>
      <w:bookmarkEnd w:id="8"/>
      <w:r>
        <w:t xml:space="preserve"> ** - ориентировочная дневная доза;</w:t>
      </w:r>
    </w:p>
    <w:p w14:paraId="6799D9C8" w14:textId="77777777" w:rsidR="007509A6" w:rsidRDefault="00800DFC">
      <w:bookmarkStart w:id="10" w:name="sub_3333"/>
      <w:bookmarkEnd w:id="9"/>
      <w:r>
        <w:t xml:space="preserve"> *** - эквивалентная курсовая доза</w:t>
      </w:r>
    </w:p>
    <w:bookmarkEnd w:id="10"/>
    <w:p w14:paraId="1444BB0E" w14:textId="77777777" w:rsidR="007509A6" w:rsidRDefault="00800DFC">
      <w:r>
        <w:lastRenderedPageBreak/>
        <w:t xml:space="preserve"> </w:t>
      </w:r>
    </w:p>
    <w:p w14:paraId="2BC8C30E" w14:textId="77777777" w:rsidR="007509A6" w:rsidRDefault="00800DFC">
      <w:pPr>
        <w:pStyle w:val="1"/>
      </w:pPr>
      <w:bookmarkStart w:id="11" w:name="sub_1300"/>
      <w:r>
        <w:t xml:space="preserve"> 3. Модель пациента</w:t>
      </w:r>
    </w:p>
    <w:bookmarkEnd w:id="11"/>
    <w:p w14:paraId="4FEFC80D" w14:textId="77777777" w:rsidR="007509A6" w:rsidRDefault="00800DFC">
      <w:r>
        <w:t xml:space="preserve"> </w:t>
      </w:r>
    </w:p>
    <w:p w14:paraId="3CDA7E01" w14:textId="77777777" w:rsidR="007509A6" w:rsidRDefault="00800DFC">
      <w:r>
        <w:t xml:space="preserve"> Нозологическая форма: хронический гепатит В с дельта-агентом, хронический гепатит В без дельта-агента, хронический гепатит С</w:t>
      </w:r>
    </w:p>
    <w:p w14:paraId="2520B9B1" w14:textId="77777777" w:rsidR="007509A6" w:rsidRDefault="00800DFC">
      <w:r>
        <w:t xml:space="preserve"> Категория возрастная: взрослые</w:t>
      </w:r>
    </w:p>
    <w:p w14:paraId="73808028" w14:textId="77777777" w:rsidR="007509A6" w:rsidRDefault="00800DFC">
      <w:r>
        <w:t xml:space="preserve"> Код по МКБ-10: В18.0, В18.1, В18.2</w:t>
      </w:r>
    </w:p>
    <w:p w14:paraId="23C17BF7" w14:textId="77777777" w:rsidR="007509A6" w:rsidRDefault="00800DFC">
      <w:r>
        <w:t xml:space="preserve"> Фаза: любая</w:t>
      </w:r>
    </w:p>
    <w:p w14:paraId="50BD68E7" w14:textId="77777777" w:rsidR="007509A6" w:rsidRDefault="00800DFC">
      <w:r>
        <w:t xml:space="preserve"> Стадия: обострение</w:t>
      </w:r>
    </w:p>
    <w:p w14:paraId="0D6E4C46" w14:textId="77777777" w:rsidR="007509A6" w:rsidRDefault="00800DFC">
      <w:r>
        <w:t xml:space="preserve"> Осложнение: вне зависимости от осложнений</w:t>
      </w:r>
    </w:p>
    <w:p w14:paraId="5B70D18D" w14:textId="77777777" w:rsidR="007509A6" w:rsidRDefault="00800DFC">
      <w:r>
        <w:t xml:space="preserve"> Условие оказания: стационарная помощь</w:t>
      </w:r>
    </w:p>
    <w:p w14:paraId="1223E9F0" w14:textId="77777777" w:rsidR="007509A6" w:rsidRDefault="00800DFC">
      <w:r>
        <w:t xml:space="preserve"> </w:t>
      </w:r>
    </w:p>
    <w:p w14:paraId="06D25C41" w14:textId="77777777" w:rsidR="007509A6" w:rsidRDefault="00800DFC">
      <w:pPr>
        <w:pStyle w:val="1"/>
      </w:pPr>
      <w:bookmarkStart w:id="12" w:name="sub_1301"/>
      <w:r>
        <w:t xml:space="preserve"> 1.3 Лечение из расчета 25 дней</w:t>
      </w:r>
    </w:p>
    <w:bookmarkEnd w:id="12"/>
    <w:p w14:paraId="4F29E8B4" w14:textId="77777777" w:rsidR="007509A6" w:rsidRDefault="00800DFC">
      <w:r>
        <w:t xml:space="preserve"> </w:t>
      </w:r>
    </w:p>
    <w:p w14:paraId="15D118F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┌────────────┬──────────────────────────────────────┬─────────┬─────────┐</w:t>
      </w:r>
    </w:p>
    <w:p w14:paraId="11B83BF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Код     │             Наименование             │ Частота │ Среднее │</w:t>
      </w:r>
    </w:p>
    <w:p w14:paraId="63E2147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│предоста-│количест-│</w:t>
      </w:r>
    </w:p>
    <w:p w14:paraId="733875A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                                      │ вления  │   во    │</w:t>
      </w:r>
    </w:p>
    <w:p w14:paraId="580709C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10FA78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│А01.31.001  │Сбор анамнеза и жалоб при инфекционном│    1    │   30    │</w:t>
      </w:r>
    </w:p>
    <w:p w14:paraId="7099FC3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5E6EC47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A730ED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│А01.31.002  │Визуальное            исследование при│    1    │   30    │</w:t>
      </w:r>
    </w:p>
    <w:p w14:paraId="0B0E697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│инфекционном заболевании              │         │         │</w:t>
      </w:r>
    </w:p>
    <w:p w14:paraId="42F0B5A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7757CB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│А01.31.003  │Пальпация при инфекционном заболевании│    1    │   30    │</w:t>
      </w:r>
    </w:p>
    <w:p w14:paraId="613E696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25E3D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│А01.31.004  │Перкуссия при инфекционном заболевании│    1    │   30    │</w:t>
      </w:r>
    </w:p>
    <w:p w14:paraId="646F1F9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61B65A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│А01.31.005  │Аускультация     при      инфекционном│    1    │   30    │</w:t>
      </w:r>
    </w:p>
    <w:p w14:paraId="34179F4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│заболевании                           │         │         │</w:t>
      </w:r>
    </w:p>
    <w:p w14:paraId="0946E21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F5CE1D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│А01.31.011  │Пальпация общетерапевтическая         │    1    │   30    │</w:t>
      </w:r>
    </w:p>
    <w:p w14:paraId="2950487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7F833B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│А02.12.001  │Исследование пульса                   │    1    │   25    │</w:t>
      </w:r>
    </w:p>
    <w:p w14:paraId="57E5392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FCDFA5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│А02.10.002  │Измерение частоты сердцебиения        │    1    │   25    │</w:t>
      </w:r>
    </w:p>
    <w:p w14:paraId="6C0A84E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A9A21F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│А02.12.002  │Измерение  артериального  давления  на│    1    │   25    │</w:t>
      </w:r>
    </w:p>
    <w:p w14:paraId="361688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│периферических артериях               │         │         │</w:t>
      </w:r>
    </w:p>
    <w:p w14:paraId="1987382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3823D6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│А02.31.001  │Термометрия общая                     │    1    │   50    │</w:t>
      </w:r>
    </w:p>
    <w:p w14:paraId="667AA7A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A7FA37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│А11.05.003  │Внутривенное  введение   лекарственных│    1    │   15    │</w:t>
      </w:r>
    </w:p>
    <w:p w14:paraId="5DADE8B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│средств                               │         │         │</w:t>
      </w:r>
    </w:p>
    <w:p w14:paraId="73C6677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D7BFAA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│А11.05.001  │Взятие крови из пальца                │    1    │    2    │</w:t>
      </w:r>
    </w:p>
    <w:p w14:paraId="384C8C6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BB2FED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│А11.12.009  │Взятие крови из периферической вены   │    1    │    2    │</w:t>
      </w:r>
    </w:p>
    <w:p w14:paraId="4CE688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32255D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│А09.05.002  │Оценка гематокрита                    │    1    │    2    │</w:t>
      </w:r>
    </w:p>
    <w:p w14:paraId="1744ADB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0CA1D2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│А04.31.004  │Ультразвуковое определение жидкости  в│    1    │    1    │</w:t>
      </w:r>
    </w:p>
    <w:p w14:paraId="24CE284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│брюшной полости                       │         │         │</w:t>
      </w:r>
    </w:p>
    <w:p w14:paraId="13ED13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91E572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│А04.15.001  │Ультразвуковое            исследование│    1    │    1    │</w:t>
      </w:r>
    </w:p>
    <w:p w14:paraId="6C0324C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│поджелудочной железы                  │         │         │</w:t>
      </w:r>
    </w:p>
    <w:p w14:paraId="4FA7A2F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D22C2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│А04.14.002  │Ультразвуковое  исследование  желчного│    1    │    1    │</w:t>
      </w:r>
    </w:p>
    <w:p w14:paraId="69945458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            │пузыря                                │         │         │</w:t>
      </w:r>
    </w:p>
    <w:p w14:paraId="7A74B5F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A75CA8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│А04.14.001  │Ультразвуковое исследование печени    │    1    │    1    │</w:t>
      </w:r>
    </w:p>
    <w:p w14:paraId="43E86CF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6A8651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│А09.05.014  │Исследование    уровня    глобулиновых│    1    │    2    │</w:t>
      </w:r>
    </w:p>
    <w:p w14:paraId="453A1F4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│фракций в крови                       │         │         │</w:t>
      </w:r>
    </w:p>
    <w:p w14:paraId="61CDF7E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5AC12F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│А09.05.031  │Исследование уровня калия в крови     │    1    │    3    │</w:t>
      </w:r>
    </w:p>
    <w:p w14:paraId="256144F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FA03F8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│А09.05.030  │Исследование уровня натрия в крови    │    1    │    3    │</w:t>
      </w:r>
    </w:p>
    <w:p w14:paraId="61B2F36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93118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│А09.05.032  │Исследование уровня кальция в крови   │    1    │    3    │</w:t>
      </w:r>
    </w:p>
    <w:p w14:paraId="5B8A9A4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F4D5BB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│А09.05.024  │Исследование уровня  общих   липидов в│    1    │    1    │</w:t>
      </w:r>
    </w:p>
    <w:p w14:paraId="05C3CDE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43BFC62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F21A3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│А09.05.091  │Исследование уровня  альфафетопротеина│   0,1   │    1    │</w:t>
      </w:r>
    </w:p>
    <w:p w14:paraId="3896D7C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сыворотке крови                     │         │         │</w:t>
      </w:r>
    </w:p>
    <w:p w14:paraId="0DE1C0D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8B0E5F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│А09.19.005  │Исследование  уровня    стеркобилина в│    1    │    2    │</w:t>
      </w:r>
    </w:p>
    <w:p w14:paraId="2573A62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│кале                                  │         │         │</w:t>
      </w:r>
    </w:p>
    <w:p w14:paraId="60B9E31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649905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│А09.28.034  │Исследование уровня билирубина в моче │    1    │    2    │</w:t>
      </w:r>
    </w:p>
    <w:p w14:paraId="5F325EA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A65DD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│А11.31.001  │Парацентез                            │  0,05   │    3    │</w:t>
      </w:r>
    </w:p>
    <w:p w14:paraId="20EA61E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ABA8CF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│А11.12.001  │Катетеризация  подключичной  и  других│  0,25   │   1,2   │</w:t>
      </w:r>
    </w:p>
    <w:p w14:paraId="41BEECD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│центральных вен                       │         │         │</w:t>
      </w:r>
    </w:p>
    <w:p w14:paraId="54900F4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5A5F7B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│А11.12.002  │Катетеризация  кубитальной  и   других│   0,4   │    2    │</w:t>
      </w:r>
    </w:p>
    <w:p w14:paraId="3B1D362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│периферических вен                    │         │         │</w:t>
      </w:r>
    </w:p>
    <w:p w14:paraId="6AB2FD4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FABBD2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│А09.31.001  │Исследование    физических     свойств│  0,05   │    1    │</w:t>
      </w:r>
    </w:p>
    <w:p w14:paraId="2A85312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52BB7BD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D8B86D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│А09.31.005  │Микроскопическое          исследование│  0,05   │    1    │</w:t>
      </w:r>
    </w:p>
    <w:p w14:paraId="6CC0600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2B311E3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66057C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│А09.31.007  │Цитологическое            исследование│  0,05   │    1    │</w:t>
      </w:r>
    </w:p>
    <w:p w14:paraId="0914518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│перитонеальной (асцитической жидкости)│         │         │</w:t>
      </w:r>
    </w:p>
    <w:p w14:paraId="6B89430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BDDFF6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│А16.16.007  │Тампонада пищевода                    │  0,01   │    1    │</w:t>
      </w:r>
    </w:p>
    <w:p w14:paraId="5E9ABB7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115FFB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│А14.31.003  │Транспортировка тяжелобольного  внутри│  0,25   │   10    │</w:t>
      </w:r>
    </w:p>
    <w:p w14:paraId="74011B7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│учреждения                            │         │         │</w:t>
      </w:r>
    </w:p>
    <w:p w14:paraId="6987F01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F13457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│А14.01.001  │Уход за кожей тяжелобольного пациента │  0,25   │   10    │</w:t>
      </w:r>
    </w:p>
    <w:p w14:paraId="415C407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B22007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│А14.12.001  │Уход за сосудистым катетером          │  0,25   │   10    │</w:t>
      </w:r>
    </w:p>
    <w:p w14:paraId="3278393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93782A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│А14.19.001  │Пособие   при    дефекации    тяжелого│  0,25   │    3    │</w:t>
      </w:r>
    </w:p>
    <w:p w14:paraId="719BA5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│больного                              │         │         │</w:t>
      </w:r>
    </w:p>
    <w:p w14:paraId="7B3BE7F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440230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│А14.19.002  │Постановка очистительной клизмы       │   0,5   │   10    │</w:t>
      </w:r>
    </w:p>
    <w:p w14:paraId="6B8D04C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BFD57C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│А14.28.001  │Пособие       при       мочеиспускании│  0,25   │   10    │</w:t>
      </w:r>
    </w:p>
    <w:p w14:paraId="611E4A1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│тяжелобольного                        │         │         │</w:t>
      </w:r>
    </w:p>
    <w:p w14:paraId="620CF61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64906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│А14.31.001  │Перемещение тяжелобольного в постели  │  0,25   │   10    │</w:t>
      </w:r>
    </w:p>
    <w:p w14:paraId="5A92EC0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1758A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│А14.31.004  │Кормление тяжелобольного через  рот  и│  0,25   │   10    │</w:t>
      </w:r>
    </w:p>
    <w:p w14:paraId="25570424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            │назогастральный зонд                  │         │         │</w:t>
      </w:r>
    </w:p>
    <w:p w14:paraId="1646B0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0E8F77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│А14.31.005  │Приготовление  и   смена   постельного│  0,25   │    5    │</w:t>
      </w:r>
    </w:p>
    <w:p w14:paraId="7469761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│белья тяжелобольному                  │         │         │</w:t>
      </w:r>
    </w:p>
    <w:p w14:paraId="0CE4AB4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B8C532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│А14.31.011  │Пособие  при  парентеральном  введении│  0,25   │   21    │</w:t>
      </w:r>
    </w:p>
    <w:p w14:paraId="115F097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│лекарственных средств                 │         │         │</w:t>
      </w:r>
    </w:p>
    <w:p w14:paraId="05FBBFB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25F708B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│А18.05.001  │Плазмаферез                           │  0,05   │    5    │</w:t>
      </w:r>
    </w:p>
    <w:p w14:paraId="1115BBD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9D3971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│А18.05.012  │Гемотрансфузия                        │  0,05   │    3    │</w:t>
      </w:r>
    </w:p>
    <w:p w14:paraId="15576C5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5E37D6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│А19.10.001  │Лечебная физкультура при  заболеваниях│   0,1   │   10    │</w:t>
      </w:r>
    </w:p>
    <w:p w14:paraId="134DA1D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│печени,     желчного          пузыря и│         │         │</w:t>
      </w:r>
    </w:p>
    <w:p w14:paraId="2445B5E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│желчевыводящих путей                  │         │         │</w:t>
      </w:r>
    </w:p>
    <w:p w14:paraId="215F423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E7D25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│А25.14.001  │Назначение лекарственной  терапии  при│    1    │   25    │</w:t>
      </w:r>
    </w:p>
    <w:p w14:paraId="02197AE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│заболеваниях печени  и  желчевыводящих│         │         │</w:t>
      </w:r>
    </w:p>
    <w:p w14:paraId="268D2C4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│путей                                 │         │         │</w:t>
      </w:r>
    </w:p>
    <w:p w14:paraId="10E8DF1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0C3356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│А25.10.002  │Назначение  диетической  терапии   при│    1    │   25    │</w:t>
      </w:r>
    </w:p>
    <w:p w14:paraId="6BE52F5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│заболеваниях печени  и  желчевыводящих│         │         │</w:t>
      </w:r>
    </w:p>
    <w:p w14:paraId="52555AB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│путей                                 │         │         │</w:t>
      </w:r>
    </w:p>
    <w:p w14:paraId="2F8711E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BC68D7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│А25.10.003  │Назначение    лечебно-оздоровительного│    1    │   25    │</w:t>
      </w:r>
    </w:p>
    <w:p w14:paraId="3B2D805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│режима  при  заболеваниях     печени и│         │         │</w:t>
      </w:r>
    </w:p>
    <w:p w14:paraId="5BA27F4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│желчевыводящих путей                  │         │         │</w:t>
      </w:r>
    </w:p>
    <w:p w14:paraId="03F9743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3EBA53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│А09.05.003  │Исследование уровня общего гемоглобина│    1    │    2    │</w:t>
      </w:r>
    </w:p>
    <w:p w14:paraId="522DFCE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494C268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96EBF2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│А08.05.004  │Исследование уровня лейкоцитов в крови│    1    │    2    │</w:t>
      </w:r>
    </w:p>
    <w:p w14:paraId="78A7A77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2D03C7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│А12.05.001  │Исследование оседания эритроцитов     │    1    │    2    │</w:t>
      </w:r>
    </w:p>
    <w:p w14:paraId="19ACC94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4B32C3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│А08.05.003  │Исследование  уровня     эритроцитов в│    1    │    2    │</w:t>
      </w:r>
    </w:p>
    <w:p w14:paraId="38B34DD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51BEC6A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ED753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│А08.05.005  │Исследование  уровня     тромбоцитов в│    1    │    2    │</w:t>
      </w:r>
    </w:p>
    <w:p w14:paraId="45AFF6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│крови                                 │         │         │</w:t>
      </w:r>
    </w:p>
    <w:p w14:paraId="0AA34E4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5FE079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│А08.05.006  │Соотношение   лейкоцитов    в    крови│    1    │    2    │</w:t>
      </w:r>
    </w:p>
    <w:p w14:paraId="6D767FA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│(подсчет формулы крови)               │         │         │</w:t>
      </w:r>
    </w:p>
    <w:p w14:paraId="760CFCC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B4AD5C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│А12.05.027  │Определение            протромбинового│    1    │    2    │</w:t>
      </w:r>
    </w:p>
    <w:p w14:paraId="30F831F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│(тромбопластинового) времени в крови и│         │         │</w:t>
      </w:r>
    </w:p>
    <w:p w14:paraId="3CA2E37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│плазме                                │         │         │</w:t>
      </w:r>
    </w:p>
    <w:p w14:paraId="4FFD58A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53E9AE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│А09.05.021  │Исследование уровня общего  билирубина│    1    │    4    │</w:t>
      </w:r>
    </w:p>
    <w:p w14:paraId="0DC9EF3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16EA82D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DA97F7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│А09.05.022  │Исследование уровня фракций билирубина│    1    │    4    │</w:t>
      </w:r>
    </w:p>
    <w:p w14:paraId="2A8BD58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518B084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DC8CDF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│А09.05.017  │Исследование мочевины в крови         │    1    │    2    │</w:t>
      </w:r>
    </w:p>
    <w:p w14:paraId="7B92CF4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A26C05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│А09.05.019  │Исследование уровня креатинина в крови│    1    │    2    │</w:t>
      </w:r>
    </w:p>
    <w:p w14:paraId="4BAEAD7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74092F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│А09.05.023  │Исследование уровня глюкозы в крови   │    1    │    2    │</w:t>
      </w:r>
    </w:p>
    <w:p w14:paraId="5353733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378ACA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│А09.05.041  │Исследование                    уровня│    1    │    4    │</w:t>
      </w:r>
    </w:p>
    <w:p w14:paraId="07842CB5" w14:textId="77777777" w:rsidR="007509A6" w:rsidRDefault="00800DFC">
      <w:pPr>
        <w:pStyle w:val="af1"/>
      </w:pPr>
      <w:r>
        <w:lastRenderedPageBreak/>
        <w:t xml:space="preserve"> </w:t>
      </w:r>
      <w:r>
        <w:rPr>
          <w:noProof/>
        </w:rPr>
        <w:t>│            │аспартат-трансаминазы в крови         │         │         │</w:t>
      </w:r>
    </w:p>
    <w:p w14:paraId="74B3CB6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08F42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│А09.05.042  │Исследование                    уровня│    1    │    4    │</w:t>
      </w:r>
    </w:p>
    <w:p w14:paraId="02FEB8D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│аланин-трансаминазы в крови           │         │         │</w:t>
      </w:r>
    </w:p>
    <w:p w14:paraId="0106454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89CBCF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│А09.05.044  │Исследование                    уровня│    1    │    3    │</w:t>
      </w:r>
    </w:p>
    <w:p w14:paraId="6009359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│гамма-глютаминтрансферазы             │         │         │</w:t>
      </w:r>
    </w:p>
    <w:p w14:paraId="5C5A035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43E71B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│А09.05.046  │Исследование уровня щелочной фосфатазы│    1    │    3    │</w:t>
      </w:r>
    </w:p>
    <w:p w14:paraId="6A9CC51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│в крови                               │         │         │</w:t>
      </w:r>
    </w:p>
    <w:p w14:paraId="1B4277E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FFF6DC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│А09.28.001  │Исследование осадка мочи              │    1    │    2    │</w:t>
      </w:r>
    </w:p>
    <w:p w14:paraId="65234B5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60E904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│А09.28.003  │Определение белка в моче              │    1    │    2    │</w:t>
      </w:r>
    </w:p>
    <w:p w14:paraId="47C2437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2A4261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│А09.28.011  │Исследование уровня глюкозы в моче    │    1    │    2    │</w:t>
      </w:r>
    </w:p>
    <w:p w14:paraId="6E56411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E0B9EB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│А09.28.023  │Определение             удельного веса│    1    │    2    │</w:t>
      </w:r>
    </w:p>
    <w:p w14:paraId="1ED4CC6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│(относительной плотности) мочи        │         │         │</w:t>
      </w:r>
    </w:p>
    <w:p w14:paraId="64B1E02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6F24C5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│А05.10.001  │Регистрация электрокардиограммы       │    1    │    1    │</w:t>
      </w:r>
    </w:p>
    <w:p w14:paraId="686729E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8BE5DC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│А05.10.007  │Расшифровка, описание и  интерпретация│    1    │    1    │</w:t>
      </w:r>
    </w:p>
    <w:p w14:paraId="1A20683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│электрокардиографических данных       │         │         │</w:t>
      </w:r>
    </w:p>
    <w:p w14:paraId="684C014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6D9796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│А06.09.008  │Рентгенография легких                 │    1    │    1    │</w:t>
      </w:r>
    </w:p>
    <w:p w14:paraId="2012326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523E9F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│А12.02.002  │Внутримышечное введение  лекарственных│    1    │   24    │</w:t>
      </w:r>
    </w:p>
    <w:p w14:paraId="7DD4699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│средств                               │         │         │</w:t>
      </w:r>
    </w:p>
    <w:p w14:paraId="58E2FE2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73CD83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│А14.31.011  │Пособие  при  парентеральном  введении│    1    │   15    │</w:t>
      </w:r>
    </w:p>
    <w:p w14:paraId="14406D3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│лекарственных средств                 │         │         │</w:t>
      </w:r>
    </w:p>
    <w:p w14:paraId="06AB5EC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760CDA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│А25.31.019  │Назначение    комплекса     упражнений│    1    │    1    │</w:t>
      </w:r>
    </w:p>
    <w:p w14:paraId="57BEE1E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│(лечебной физкультуры)                │         │         │</w:t>
      </w:r>
    </w:p>
    <w:p w14:paraId="50EC369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0F77ED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│А11.14.001  │Чрезкожная биопсия печени             │   0,5   │    1    │</w:t>
      </w:r>
    </w:p>
    <w:p w14:paraId="01C9261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1CC6239C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│А03.16.001  │Эзофагогастродуоденоскопия            │   0,5   │    1    │</w:t>
      </w:r>
    </w:p>
    <w:p w14:paraId="7850CB7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E99D8F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│А04.22.001  │Ультразвуковое исследование щитовидной│   0,5   │    1    │</w:t>
      </w:r>
    </w:p>
    <w:p w14:paraId="7F253BA4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│железы                                │         │         │</w:t>
      </w:r>
    </w:p>
    <w:p w14:paraId="526E007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114685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│А09.05.061  │Исследование уровня  общего  тироксина│    1    │    1    │</w:t>
      </w:r>
    </w:p>
    <w:p w14:paraId="66F3914B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│сыворотки (Т-4) крови                 │         │         │</w:t>
      </w:r>
    </w:p>
    <w:p w14:paraId="2919D33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5EC8F78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│А09.05.064  │Исследование     уровня     свободного│    1    │    1    │</w:t>
      </w:r>
    </w:p>
    <w:p w14:paraId="5ECD4E0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│тироксина сыворотки (Т-4) крови       │         │         │</w:t>
      </w:r>
    </w:p>
    <w:p w14:paraId="053888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64EC2F3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│А09.05.090  │Исследование   уровня    тиреотропного│    1    │    1    │</w:t>
      </w:r>
    </w:p>
    <w:p w14:paraId="53DB707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│гормона в крови                       │         │         │</w:t>
      </w:r>
    </w:p>
    <w:p w14:paraId="2476AD9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7EE7FA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│А26.06.036  │Определение HBsAg Hepatitis В virus   │    1    │    1    │</w:t>
      </w:r>
    </w:p>
    <w:p w14:paraId="13A4F96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B017B87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│А26.06.041  │Определение антител класса М, G  (IgM,│    1    │    1    │</w:t>
      </w:r>
    </w:p>
    <w:p w14:paraId="42ECB4F9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│IgG) к Hepatitis С virus              │         │         │</w:t>
      </w:r>
    </w:p>
    <w:p w14:paraId="0DE7808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539E315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│А26.06.043  │Определение антител класса  M,G  (IgM,│    1    │    1    │</w:t>
      </w:r>
    </w:p>
    <w:p w14:paraId="18C946AB" w14:textId="77777777" w:rsidR="007509A6" w:rsidRPr="003973D1" w:rsidRDefault="00800DFC">
      <w:pPr>
        <w:pStyle w:val="af1"/>
        <w:rPr>
          <w:lang w:val="en-US"/>
        </w:rPr>
      </w:pPr>
      <w:r>
        <w:t xml:space="preserve"> </w:t>
      </w:r>
      <w:r w:rsidRPr="003973D1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3973D1">
        <w:rPr>
          <w:noProof/>
          <w:lang w:val="en-US"/>
        </w:rPr>
        <w:t xml:space="preserve"> Hepatitis D virus              │         │         │</w:t>
      </w:r>
    </w:p>
    <w:p w14:paraId="7CA8BDC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708542D9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26.06.035  │</w:t>
      </w:r>
      <w:r>
        <w:rPr>
          <w:noProof/>
        </w:rPr>
        <w:t>Определение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антигена</w:t>
      </w:r>
      <w:r w:rsidRPr="003973D1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3973D1">
        <w:rPr>
          <w:noProof/>
          <w:lang w:val="en-US"/>
        </w:rPr>
        <w:t>│    1    │    1    │</w:t>
      </w:r>
    </w:p>
    <w:p w14:paraId="43626AA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lastRenderedPageBreak/>
        <w:t xml:space="preserve"> </w:t>
      </w:r>
      <w:r w:rsidRPr="003973D1">
        <w:rPr>
          <w:noProof/>
          <w:lang w:val="en-US"/>
        </w:rPr>
        <w:t>│            │virus                                 │         │         │</w:t>
      </w:r>
    </w:p>
    <w:p w14:paraId="31A2713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3FDD4D8D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26.06.038  │</w:t>
      </w:r>
      <w:r>
        <w:rPr>
          <w:noProof/>
        </w:rPr>
        <w:t>Определение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М</w:t>
      </w:r>
      <w:r w:rsidRPr="003973D1">
        <w:rPr>
          <w:noProof/>
          <w:lang w:val="en-US"/>
        </w:rPr>
        <w:t>, G  (IgM,│    1    │    1    │</w:t>
      </w:r>
    </w:p>
    <w:p w14:paraId="27F4F18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3973D1">
        <w:rPr>
          <w:noProof/>
          <w:lang w:val="en-US"/>
        </w:rPr>
        <w:t xml:space="preserve"> HBeAg Hepatitis </w:t>
      </w:r>
      <w:r>
        <w:rPr>
          <w:noProof/>
        </w:rPr>
        <w:t>В</w:t>
      </w:r>
      <w:r w:rsidRPr="003973D1">
        <w:rPr>
          <w:noProof/>
          <w:lang w:val="en-US"/>
        </w:rPr>
        <w:t xml:space="preserve"> virus        │         │         │</w:t>
      </w:r>
    </w:p>
    <w:p w14:paraId="7AE21FE1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FEDED2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26.06.039  │</w:t>
      </w:r>
      <w:r>
        <w:rPr>
          <w:noProof/>
        </w:rPr>
        <w:t>Определение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антител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М</w:t>
      </w:r>
      <w:r w:rsidRPr="003973D1">
        <w:rPr>
          <w:noProof/>
          <w:lang w:val="en-US"/>
        </w:rPr>
        <w:t>, G  (IgM,│    1    │    1    │</w:t>
      </w:r>
    </w:p>
    <w:p w14:paraId="75AFD91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 xml:space="preserve">│            │IgG) </w:t>
      </w:r>
      <w:r>
        <w:rPr>
          <w:noProof/>
        </w:rPr>
        <w:t>к</w:t>
      </w:r>
      <w:r w:rsidRPr="003973D1">
        <w:rPr>
          <w:noProof/>
          <w:lang w:val="en-US"/>
        </w:rPr>
        <w:t xml:space="preserve"> HBcAg Hepatitis </w:t>
      </w:r>
      <w:r>
        <w:rPr>
          <w:noProof/>
        </w:rPr>
        <w:t>В</w:t>
      </w:r>
      <w:r w:rsidRPr="003973D1">
        <w:rPr>
          <w:noProof/>
          <w:lang w:val="en-US"/>
        </w:rPr>
        <w:t xml:space="preserve"> virus        │         │         │</w:t>
      </w:r>
    </w:p>
    <w:p w14:paraId="7628451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1EF2F0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26.06.042  │</w:t>
      </w:r>
      <w:r>
        <w:rPr>
          <w:noProof/>
        </w:rPr>
        <w:t>Определение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антитела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класса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М</w:t>
      </w:r>
      <w:r w:rsidRPr="003973D1">
        <w:rPr>
          <w:noProof/>
          <w:lang w:val="en-US"/>
        </w:rPr>
        <w:t>, G (IgM,│    1    │    1    │</w:t>
      </w:r>
    </w:p>
    <w:p w14:paraId="4FEC6893" w14:textId="77777777" w:rsidR="007509A6" w:rsidRDefault="00800DFC">
      <w:pPr>
        <w:pStyle w:val="af1"/>
      </w:pPr>
      <w:r w:rsidRPr="003973D1">
        <w:rPr>
          <w:lang w:val="en-US"/>
        </w:rPr>
        <w:t xml:space="preserve"> </w:t>
      </w:r>
      <w:r>
        <w:rPr>
          <w:noProof/>
        </w:rPr>
        <w:t>│            │IgG) к  неструктурным  белкам  (a-NS3,│         │         │</w:t>
      </w:r>
    </w:p>
    <w:p w14:paraId="3B74B65B" w14:textId="77777777" w:rsidR="007509A6" w:rsidRPr="003973D1" w:rsidRDefault="00800DFC">
      <w:pPr>
        <w:pStyle w:val="af1"/>
        <w:rPr>
          <w:lang w:val="en-US"/>
        </w:rPr>
      </w:pPr>
      <w:r>
        <w:t xml:space="preserve"> </w:t>
      </w:r>
      <w:r w:rsidRPr="003973D1">
        <w:rPr>
          <w:noProof/>
          <w:lang w:val="en-US"/>
        </w:rPr>
        <w:t xml:space="preserve">│            │a-NS4, a-NS5) Hepatitis </w:t>
      </w:r>
      <w:r>
        <w:rPr>
          <w:noProof/>
        </w:rPr>
        <w:t>С</w:t>
      </w:r>
      <w:r w:rsidRPr="003973D1">
        <w:rPr>
          <w:noProof/>
          <w:lang w:val="en-US"/>
        </w:rPr>
        <w:t xml:space="preserve"> virus       │         │         │</w:t>
      </w:r>
    </w:p>
    <w:p w14:paraId="0784A19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06370FB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26.05.019  │</w:t>
      </w:r>
      <w:r>
        <w:rPr>
          <w:noProof/>
        </w:rPr>
        <w:t>Молекулярно</w:t>
      </w:r>
      <w:r w:rsidRPr="003973D1">
        <w:rPr>
          <w:noProof/>
          <w:lang w:val="en-US"/>
        </w:rPr>
        <w:t>-</w:t>
      </w:r>
      <w:r>
        <w:rPr>
          <w:noProof/>
        </w:rPr>
        <w:t>биологическое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3973D1">
        <w:rPr>
          <w:noProof/>
          <w:lang w:val="en-US"/>
        </w:rPr>
        <w:t>│   0,3   │    1    │</w:t>
      </w:r>
    </w:p>
    <w:p w14:paraId="0962C9BC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  │</w:t>
      </w:r>
      <w:r>
        <w:rPr>
          <w:noProof/>
        </w:rPr>
        <w:t>крови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на</w:t>
      </w:r>
      <w:r w:rsidRPr="003973D1">
        <w:rPr>
          <w:noProof/>
          <w:lang w:val="en-US"/>
        </w:rPr>
        <w:t xml:space="preserve"> Hepatitis </w:t>
      </w:r>
      <w:r>
        <w:rPr>
          <w:noProof/>
        </w:rPr>
        <w:t>С</w:t>
      </w:r>
      <w:r w:rsidRPr="003973D1">
        <w:rPr>
          <w:noProof/>
          <w:lang w:val="en-US"/>
        </w:rPr>
        <w:t xml:space="preserve"> virus            │         │         │</w:t>
      </w:r>
    </w:p>
    <w:p w14:paraId="2DE1D42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├────────────┼──────────────────────────────────────┼─────────┼─────────┤</w:t>
      </w:r>
    </w:p>
    <w:p w14:paraId="4B942E50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А</w:t>
      </w:r>
      <w:r w:rsidRPr="003973D1">
        <w:rPr>
          <w:noProof/>
          <w:lang w:val="en-US"/>
        </w:rPr>
        <w:t>26.05.020  │</w:t>
      </w:r>
      <w:r>
        <w:rPr>
          <w:noProof/>
        </w:rPr>
        <w:t>Молекулярно</w:t>
      </w:r>
      <w:r w:rsidRPr="003973D1">
        <w:rPr>
          <w:noProof/>
          <w:lang w:val="en-US"/>
        </w:rPr>
        <w:t>-</w:t>
      </w:r>
      <w:r>
        <w:rPr>
          <w:noProof/>
        </w:rPr>
        <w:t>биологическое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исследование</w:t>
      </w:r>
      <w:r w:rsidRPr="003973D1">
        <w:rPr>
          <w:noProof/>
          <w:lang w:val="en-US"/>
        </w:rPr>
        <w:t>│   0,3   │    1    │</w:t>
      </w:r>
    </w:p>
    <w:p w14:paraId="0EC1869C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  │</w:t>
      </w:r>
      <w:r>
        <w:rPr>
          <w:noProof/>
        </w:rPr>
        <w:t>крови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на</w:t>
      </w:r>
      <w:r w:rsidRPr="003973D1">
        <w:rPr>
          <w:noProof/>
          <w:lang w:val="en-US"/>
        </w:rPr>
        <w:t xml:space="preserve"> Hepatitis </w:t>
      </w:r>
      <w:r>
        <w:rPr>
          <w:noProof/>
        </w:rPr>
        <w:t>В</w:t>
      </w:r>
      <w:r w:rsidRPr="003973D1">
        <w:rPr>
          <w:noProof/>
          <w:lang w:val="en-US"/>
        </w:rPr>
        <w:t xml:space="preserve"> virus            │         │         │</w:t>
      </w:r>
    </w:p>
    <w:p w14:paraId="3155D67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└────────────┴──────────────────────────────────────┴─────────┴─────────┘</w:t>
      </w:r>
    </w:p>
    <w:p w14:paraId="4510FA6E" w14:textId="77777777" w:rsidR="007509A6" w:rsidRPr="003973D1" w:rsidRDefault="00800DFC">
      <w:pPr>
        <w:rPr>
          <w:lang w:val="en-US"/>
        </w:rPr>
      </w:pPr>
      <w:r w:rsidRPr="003973D1">
        <w:rPr>
          <w:lang w:val="en-US"/>
        </w:rPr>
        <w:t xml:space="preserve"> </w:t>
      </w:r>
    </w:p>
    <w:p w14:paraId="3764231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┌──────────┬───────────┬────────────────────────┬──────┬────────┬────────┐</w:t>
      </w:r>
    </w:p>
    <w:p w14:paraId="17A29D4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Фармакоте</w:t>
      </w:r>
      <w:r w:rsidRPr="003973D1">
        <w:rPr>
          <w:noProof/>
          <w:lang w:val="en-US"/>
        </w:rPr>
        <w:t>-│</w:t>
      </w:r>
      <w:r>
        <w:rPr>
          <w:noProof/>
        </w:rPr>
        <w:t>АХТ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группа</w:t>
      </w:r>
      <w:hyperlink w:anchor="sub_1112" w:history="1">
        <w:r w:rsidRPr="003973D1">
          <w:rPr>
            <w:noProof/>
            <w:color w:val="008000"/>
            <w:u w:val="single"/>
            <w:lang w:val="en-US"/>
          </w:rPr>
          <w:t xml:space="preserve"> *</w:t>
        </w:r>
      </w:hyperlink>
      <w:r w:rsidRPr="003973D1">
        <w:rPr>
          <w:noProof/>
          <w:lang w:val="en-US"/>
        </w:rPr>
        <w:t xml:space="preserve">│     </w:t>
      </w:r>
      <w:r>
        <w:rPr>
          <w:noProof/>
        </w:rPr>
        <w:t>Международное</w:t>
      </w:r>
      <w:r w:rsidRPr="003973D1">
        <w:rPr>
          <w:noProof/>
          <w:lang w:val="en-US"/>
        </w:rPr>
        <w:t xml:space="preserve">      │</w:t>
      </w:r>
      <w:r>
        <w:rPr>
          <w:noProof/>
        </w:rPr>
        <w:t>Часто</w:t>
      </w:r>
      <w:r w:rsidRPr="003973D1">
        <w:rPr>
          <w:noProof/>
          <w:lang w:val="en-US"/>
        </w:rPr>
        <w:t xml:space="preserve">-│ </w:t>
      </w:r>
      <w:r>
        <w:rPr>
          <w:noProof/>
        </w:rPr>
        <w:t>ОДД</w:t>
      </w:r>
      <w:hyperlink w:anchor="sub_2223" w:history="1">
        <w:r w:rsidRPr="003973D1">
          <w:rPr>
            <w:noProof/>
            <w:color w:val="008000"/>
            <w:u w:val="single"/>
            <w:lang w:val="en-US"/>
          </w:rPr>
          <w:t xml:space="preserve"> **</w:t>
        </w:r>
      </w:hyperlink>
      <w:r w:rsidRPr="003973D1">
        <w:rPr>
          <w:noProof/>
          <w:lang w:val="en-US"/>
        </w:rPr>
        <w:t xml:space="preserve">  │ </w:t>
      </w:r>
      <w:r>
        <w:rPr>
          <w:noProof/>
        </w:rPr>
        <w:t>ЭКД</w:t>
      </w:r>
      <w:hyperlink w:anchor="sub_3334" w:history="1">
        <w:r w:rsidRPr="003973D1">
          <w:rPr>
            <w:noProof/>
            <w:color w:val="008000"/>
            <w:u w:val="single"/>
            <w:lang w:val="en-US"/>
          </w:rPr>
          <w:t xml:space="preserve"> ***</w:t>
        </w:r>
      </w:hyperlink>
      <w:r w:rsidRPr="003973D1">
        <w:rPr>
          <w:noProof/>
          <w:lang w:val="en-US"/>
        </w:rPr>
        <w:t xml:space="preserve"> │</w:t>
      </w:r>
    </w:p>
    <w:p w14:paraId="547916B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рапевтиче</w:t>
      </w:r>
      <w:r w:rsidRPr="003973D1">
        <w:rPr>
          <w:noProof/>
          <w:lang w:val="en-US"/>
        </w:rPr>
        <w:t xml:space="preserve">-│           │    </w:t>
      </w:r>
      <w:r>
        <w:rPr>
          <w:noProof/>
        </w:rPr>
        <w:t>непатентованное</w:t>
      </w:r>
      <w:r w:rsidRPr="003973D1">
        <w:rPr>
          <w:noProof/>
          <w:lang w:val="en-US"/>
        </w:rPr>
        <w:t xml:space="preserve">     │  </w:t>
      </w:r>
      <w:r>
        <w:rPr>
          <w:noProof/>
        </w:rPr>
        <w:t>та</w:t>
      </w:r>
      <w:r w:rsidRPr="003973D1">
        <w:rPr>
          <w:noProof/>
          <w:lang w:val="en-US"/>
        </w:rPr>
        <w:t xml:space="preserve">  │        │        │</w:t>
      </w:r>
    </w:p>
    <w:p w14:paraId="44696DD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 xml:space="preserve">│   </w:t>
      </w:r>
      <w:r>
        <w:rPr>
          <w:noProof/>
        </w:rPr>
        <w:t>ская</w:t>
      </w:r>
      <w:r w:rsidRPr="003973D1">
        <w:rPr>
          <w:noProof/>
          <w:lang w:val="en-US"/>
        </w:rPr>
        <w:t xml:space="preserve">   │           │      </w:t>
      </w:r>
      <w:r>
        <w:rPr>
          <w:noProof/>
        </w:rPr>
        <w:t>наименование</w:t>
      </w:r>
      <w:r w:rsidRPr="003973D1">
        <w:rPr>
          <w:noProof/>
          <w:lang w:val="en-US"/>
        </w:rPr>
        <w:t xml:space="preserve">      │</w:t>
      </w:r>
      <w:r>
        <w:rPr>
          <w:noProof/>
        </w:rPr>
        <w:t>назна</w:t>
      </w:r>
      <w:r w:rsidRPr="003973D1">
        <w:rPr>
          <w:noProof/>
          <w:lang w:val="en-US"/>
        </w:rPr>
        <w:t>-│        │        │</w:t>
      </w:r>
    </w:p>
    <w:p w14:paraId="1BA747D1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 xml:space="preserve">│  </w:t>
      </w:r>
      <w:r>
        <w:rPr>
          <w:noProof/>
        </w:rPr>
        <w:t>группа</w:t>
      </w:r>
      <w:r w:rsidRPr="003973D1">
        <w:rPr>
          <w:noProof/>
          <w:lang w:val="en-US"/>
        </w:rPr>
        <w:t xml:space="preserve">  │           │                        │</w:t>
      </w:r>
      <w:r>
        <w:rPr>
          <w:noProof/>
        </w:rPr>
        <w:t>чения</w:t>
      </w:r>
      <w:r w:rsidRPr="003973D1">
        <w:rPr>
          <w:noProof/>
          <w:lang w:val="en-US"/>
        </w:rPr>
        <w:t xml:space="preserve"> │        │        │</w:t>
      </w:r>
    </w:p>
    <w:p w14:paraId="7B7AE2AE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34573189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для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профилактики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и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лечения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инфекций</w:t>
      </w:r>
      <w:r w:rsidRPr="003973D1">
        <w:rPr>
          <w:noProof/>
          <w:lang w:val="en-US"/>
        </w:rPr>
        <w:t xml:space="preserve">   │  1   │        │        │</w:t>
      </w:r>
    </w:p>
    <w:p w14:paraId="1014263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700AF6D3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Противовирусные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         │  1   │        │        │</w:t>
      </w:r>
    </w:p>
    <w:p w14:paraId="6FABFD9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342CEE03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Интерферон</w:t>
      </w:r>
      <w:r w:rsidRPr="003973D1">
        <w:rPr>
          <w:noProof/>
          <w:lang w:val="en-US"/>
        </w:rPr>
        <w:t xml:space="preserve">  </w:t>
      </w:r>
      <w:r>
        <w:rPr>
          <w:noProof/>
        </w:rPr>
        <w:t>человеческий</w:t>
      </w:r>
      <w:r w:rsidRPr="003973D1">
        <w:rPr>
          <w:noProof/>
          <w:lang w:val="en-US"/>
        </w:rPr>
        <w:t>│ 0,5  │3000000 │36000000│</w:t>
      </w:r>
    </w:p>
    <w:p w14:paraId="3AB3C6AD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рекомбинантный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альфа</w:t>
      </w:r>
      <w:r w:rsidRPr="003973D1">
        <w:rPr>
          <w:noProof/>
          <w:lang w:val="en-US"/>
        </w:rPr>
        <w:t xml:space="preserve"> 2b │      │   ME   │   ME   │</w:t>
      </w:r>
    </w:p>
    <w:p w14:paraId="1DD9AFA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4334FE4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Интерферон</w:t>
      </w:r>
      <w:r w:rsidRPr="003973D1">
        <w:rPr>
          <w:noProof/>
          <w:lang w:val="en-US"/>
        </w:rPr>
        <w:t xml:space="preserve">  </w:t>
      </w:r>
      <w:r>
        <w:rPr>
          <w:noProof/>
        </w:rPr>
        <w:t>человеческий</w:t>
      </w:r>
      <w:r w:rsidRPr="003973D1">
        <w:rPr>
          <w:noProof/>
          <w:lang w:val="en-US"/>
        </w:rPr>
        <w:t>│ 0,5  │3000000 │36000000│</w:t>
      </w:r>
    </w:p>
    <w:p w14:paraId="630BA463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рекомбинантный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альфа</w:t>
      </w:r>
      <w:r w:rsidRPr="003973D1">
        <w:rPr>
          <w:noProof/>
          <w:lang w:val="en-US"/>
        </w:rPr>
        <w:t xml:space="preserve"> 2</w:t>
      </w:r>
      <w:r>
        <w:rPr>
          <w:noProof/>
        </w:rPr>
        <w:t>а</w:t>
      </w:r>
      <w:r w:rsidRPr="003973D1">
        <w:rPr>
          <w:noProof/>
          <w:lang w:val="en-US"/>
        </w:rPr>
        <w:t xml:space="preserve"> │      │   ME   │   ME   │</w:t>
      </w:r>
    </w:p>
    <w:p w14:paraId="50AE457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48AB44A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Интерферон</w:t>
      </w:r>
      <w:r w:rsidRPr="003973D1">
        <w:rPr>
          <w:noProof/>
          <w:lang w:val="en-US"/>
        </w:rPr>
        <w:t xml:space="preserve">         </w:t>
      </w:r>
      <w:r>
        <w:rPr>
          <w:noProof/>
        </w:rPr>
        <w:t>гамма</w:t>
      </w:r>
      <w:r w:rsidRPr="003973D1">
        <w:rPr>
          <w:noProof/>
          <w:lang w:val="en-US"/>
        </w:rPr>
        <w:t>│  1   │ 500000 │18000000│</w:t>
      </w:r>
    </w:p>
    <w:p w14:paraId="6D75F93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человеческий</w:t>
      </w:r>
      <w:r w:rsidRPr="003973D1">
        <w:rPr>
          <w:noProof/>
          <w:lang w:val="en-US"/>
        </w:rPr>
        <w:t xml:space="preserve">            │      │   ME   │   ME   │</w:t>
      </w:r>
    </w:p>
    <w:p w14:paraId="61E6631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рекомбинантный</w:t>
      </w:r>
      <w:r w:rsidRPr="003973D1">
        <w:rPr>
          <w:noProof/>
          <w:lang w:val="en-US"/>
        </w:rPr>
        <w:t xml:space="preserve">          │      │        │        │</w:t>
      </w:r>
    </w:p>
    <w:p w14:paraId="5E740E2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254F826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Меглумина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акридонацетат</w:t>
      </w:r>
      <w:r w:rsidRPr="003973D1">
        <w:rPr>
          <w:noProof/>
          <w:lang w:val="en-US"/>
        </w:rPr>
        <w:t xml:space="preserve"> │ 0,8  │ 500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│13000 </w:t>
      </w:r>
      <w:r>
        <w:rPr>
          <w:noProof/>
        </w:rPr>
        <w:t>мг</w:t>
      </w:r>
      <w:r w:rsidRPr="003973D1">
        <w:rPr>
          <w:noProof/>
          <w:lang w:val="en-US"/>
        </w:rPr>
        <w:t>│</w:t>
      </w:r>
    </w:p>
    <w:p w14:paraId="764A5E8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1E19CC0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Пэгинтерферон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альфа</w:t>
      </w:r>
      <w:r w:rsidRPr="003973D1">
        <w:rPr>
          <w:noProof/>
          <w:lang w:val="en-US"/>
        </w:rPr>
        <w:t>2</w:t>
      </w:r>
      <w:r>
        <w:rPr>
          <w:noProof/>
        </w:rPr>
        <w:t>а</w:t>
      </w:r>
      <w:r w:rsidRPr="003973D1">
        <w:rPr>
          <w:noProof/>
          <w:lang w:val="en-US"/>
        </w:rPr>
        <w:t xml:space="preserve">   │ 0,15 │180 </w:t>
      </w:r>
      <w:r>
        <w:rPr>
          <w:noProof/>
        </w:rPr>
        <w:t>мкг</w:t>
      </w:r>
      <w:r w:rsidRPr="003973D1">
        <w:rPr>
          <w:noProof/>
          <w:lang w:val="en-US"/>
        </w:rPr>
        <w:t xml:space="preserve"> │720 </w:t>
      </w:r>
      <w:r>
        <w:rPr>
          <w:noProof/>
        </w:rPr>
        <w:t>мкг</w:t>
      </w:r>
      <w:r w:rsidRPr="003973D1">
        <w:rPr>
          <w:noProof/>
          <w:lang w:val="en-US"/>
        </w:rPr>
        <w:t xml:space="preserve"> │</w:t>
      </w:r>
    </w:p>
    <w:p w14:paraId="5EB4A745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5381D88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Пэгинтерферон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альфа</w:t>
      </w:r>
      <w:r w:rsidRPr="003973D1">
        <w:rPr>
          <w:noProof/>
          <w:lang w:val="en-US"/>
        </w:rPr>
        <w:t xml:space="preserve">2b   │ 0,15 │ 75 </w:t>
      </w:r>
      <w:r>
        <w:rPr>
          <w:noProof/>
        </w:rPr>
        <w:t>мкг</w:t>
      </w:r>
      <w:r w:rsidRPr="003973D1">
        <w:rPr>
          <w:noProof/>
          <w:lang w:val="en-US"/>
        </w:rPr>
        <w:t xml:space="preserve"> │300 </w:t>
      </w:r>
      <w:r>
        <w:rPr>
          <w:noProof/>
        </w:rPr>
        <w:t>мкг</w:t>
      </w:r>
      <w:r w:rsidRPr="003973D1">
        <w:rPr>
          <w:noProof/>
          <w:lang w:val="en-US"/>
        </w:rPr>
        <w:t xml:space="preserve"> │</w:t>
      </w:r>
    </w:p>
    <w:p w14:paraId="375CCAC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7DDBE0F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Ламивудин</w:t>
      </w:r>
      <w:r w:rsidRPr="003973D1">
        <w:rPr>
          <w:noProof/>
          <w:lang w:val="en-US"/>
        </w:rPr>
        <w:t xml:space="preserve">               │ 0,25 │ 150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│4500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</w:t>
      </w:r>
    </w:p>
    <w:p w14:paraId="7751AE01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138D5394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Рибавирин</w:t>
      </w:r>
      <w:r w:rsidRPr="003973D1">
        <w:rPr>
          <w:noProof/>
          <w:lang w:val="en-US"/>
        </w:rPr>
        <w:t xml:space="preserve">               │ 0,3  │1000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│25000 </w:t>
      </w:r>
      <w:r>
        <w:rPr>
          <w:noProof/>
        </w:rPr>
        <w:t>мг</w:t>
      </w:r>
      <w:r w:rsidRPr="003973D1">
        <w:rPr>
          <w:noProof/>
          <w:lang w:val="en-US"/>
        </w:rPr>
        <w:t>│</w:t>
      </w:r>
    </w:p>
    <w:p w14:paraId="2FCC07F1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415984B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Противопротозойные</w:t>
      </w:r>
      <w:r w:rsidRPr="003973D1">
        <w:rPr>
          <w:noProof/>
          <w:lang w:val="en-US"/>
        </w:rPr>
        <w:t xml:space="preserve">                 </w:t>
      </w:r>
      <w:r>
        <w:rPr>
          <w:noProof/>
        </w:rPr>
        <w:t>и</w:t>
      </w:r>
      <w:r w:rsidRPr="003973D1">
        <w:rPr>
          <w:noProof/>
          <w:lang w:val="en-US"/>
        </w:rPr>
        <w:t>│ 0,25 │        │        │</w:t>
      </w:r>
    </w:p>
    <w:p w14:paraId="224523FE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противомалярийные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       │      │        │        │</w:t>
      </w:r>
    </w:p>
    <w:p w14:paraId="51829400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19749DD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Метронидазол</w:t>
      </w:r>
      <w:r w:rsidRPr="003973D1">
        <w:rPr>
          <w:noProof/>
          <w:lang w:val="en-US"/>
        </w:rPr>
        <w:t xml:space="preserve">            │  1   │ 750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│7500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</w:t>
      </w:r>
    </w:p>
    <w:p w14:paraId="29D812C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615535AE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Антибактериальные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       │ 0,25 │        │        │</w:t>
      </w:r>
    </w:p>
    <w:p w14:paraId="1CF948CD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226AAC3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Ципрофлоксацин</w:t>
      </w:r>
      <w:r w:rsidRPr="003973D1">
        <w:rPr>
          <w:noProof/>
          <w:lang w:val="en-US"/>
        </w:rPr>
        <w:t xml:space="preserve">          │ 0,5  │ 750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│7500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</w:t>
      </w:r>
    </w:p>
    <w:p w14:paraId="715DF90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3D28223E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Цефтриаксон</w:t>
      </w:r>
      <w:r w:rsidRPr="003973D1">
        <w:rPr>
          <w:noProof/>
          <w:lang w:val="en-US"/>
        </w:rPr>
        <w:t xml:space="preserve">             │ 0,5  │  2 </w:t>
      </w:r>
      <w:r>
        <w:rPr>
          <w:noProof/>
        </w:rPr>
        <w:t>г</w:t>
      </w:r>
      <w:r w:rsidRPr="003973D1">
        <w:rPr>
          <w:noProof/>
          <w:lang w:val="en-US"/>
        </w:rPr>
        <w:t xml:space="preserve">   │  20 </w:t>
      </w:r>
      <w:r>
        <w:rPr>
          <w:noProof/>
        </w:rPr>
        <w:t>г</w:t>
      </w:r>
      <w:r w:rsidRPr="003973D1">
        <w:rPr>
          <w:noProof/>
          <w:lang w:val="en-US"/>
        </w:rPr>
        <w:t xml:space="preserve">  │</w:t>
      </w:r>
    </w:p>
    <w:p w14:paraId="47B6791E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3E515083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Растворы</w:t>
      </w:r>
      <w:r w:rsidRPr="003973D1">
        <w:rPr>
          <w:noProof/>
          <w:lang w:val="en-US"/>
        </w:rPr>
        <w:t xml:space="preserve">,   </w:t>
      </w:r>
      <w:r>
        <w:rPr>
          <w:noProof/>
        </w:rPr>
        <w:t>электролиты</w:t>
      </w:r>
      <w:r w:rsidRPr="003973D1">
        <w:rPr>
          <w:noProof/>
          <w:lang w:val="en-US"/>
        </w:rPr>
        <w:t xml:space="preserve">,  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</w:t>
      </w:r>
      <w:r>
        <w:rPr>
          <w:noProof/>
        </w:rPr>
        <w:t>коррекции</w:t>
      </w:r>
      <w:r w:rsidRPr="003973D1">
        <w:rPr>
          <w:noProof/>
          <w:lang w:val="en-US"/>
        </w:rPr>
        <w:t>│  1   │        │        │</w:t>
      </w:r>
    </w:p>
    <w:p w14:paraId="508A788C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lastRenderedPageBreak/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кислотного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равновесия</w:t>
      </w:r>
      <w:r w:rsidRPr="003973D1">
        <w:rPr>
          <w:noProof/>
          <w:lang w:val="en-US"/>
        </w:rPr>
        <w:t xml:space="preserve">,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питания</w:t>
      </w:r>
      <w:r w:rsidRPr="003973D1">
        <w:rPr>
          <w:noProof/>
          <w:lang w:val="en-US"/>
        </w:rPr>
        <w:t xml:space="preserve">        │      │        │        │</w:t>
      </w:r>
    </w:p>
    <w:p w14:paraId="6B3F6D3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7B4DFFC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Электролиты</w:t>
      </w:r>
      <w:r w:rsidRPr="003973D1">
        <w:rPr>
          <w:noProof/>
          <w:lang w:val="en-US"/>
        </w:rPr>
        <w:t xml:space="preserve">,  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 </w:t>
      </w:r>
      <w:r>
        <w:rPr>
          <w:noProof/>
        </w:rPr>
        <w:t>коррекции</w:t>
      </w:r>
      <w:r w:rsidRPr="003973D1">
        <w:rPr>
          <w:noProof/>
          <w:lang w:val="en-US"/>
        </w:rPr>
        <w:t>│  1   │        │        │</w:t>
      </w:r>
    </w:p>
    <w:p w14:paraId="7A5AF1B9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кислотного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равновесия</w:t>
      </w:r>
      <w:r w:rsidRPr="003973D1">
        <w:rPr>
          <w:noProof/>
          <w:lang w:val="en-US"/>
        </w:rPr>
        <w:t xml:space="preserve">               │      │        │        │</w:t>
      </w:r>
    </w:p>
    <w:p w14:paraId="0DF84477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08673F4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Калия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хлорид</w:t>
      </w:r>
      <w:r w:rsidRPr="003973D1">
        <w:rPr>
          <w:noProof/>
          <w:lang w:val="en-US"/>
        </w:rPr>
        <w:t xml:space="preserve">            │ 0,5  │ 250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│2500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│</w:t>
      </w:r>
    </w:p>
    <w:p w14:paraId="7BF2790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2019E84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Кальция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хлорид</w:t>
      </w:r>
      <w:r w:rsidRPr="003973D1">
        <w:rPr>
          <w:noProof/>
          <w:lang w:val="en-US"/>
        </w:rPr>
        <w:t xml:space="preserve">          │ 0,25 │ 10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 │ 100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│</w:t>
      </w:r>
    </w:p>
    <w:p w14:paraId="1CF07A1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50892BE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Растворы</w:t>
      </w:r>
      <w:r w:rsidRPr="003973D1">
        <w:rPr>
          <w:noProof/>
          <w:lang w:val="en-US"/>
        </w:rPr>
        <w:t xml:space="preserve">   </w:t>
      </w:r>
      <w:r>
        <w:rPr>
          <w:noProof/>
        </w:rPr>
        <w:t>электролитные</w:t>
      </w:r>
      <w:r w:rsidRPr="003973D1">
        <w:rPr>
          <w:noProof/>
          <w:lang w:val="en-US"/>
        </w:rPr>
        <w:t xml:space="preserve">│  1   │ 400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│4000 </w:t>
      </w:r>
      <w:r>
        <w:rPr>
          <w:noProof/>
        </w:rPr>
        <w:t>мл</w:t>
      </w:r>
      <w:r w:rsidRPr="003973D1">
        <w:rPr>
          <w:noProof/>
          <w:lang w:val="en-US"/>
        </w:rPr>
        <w:t xml:space="preserve"> │</w:t>
      </w:r>
    </w:p>
    <w:p w14:paraId="39656148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моно</w:t>
      </w:r>
      <w:r w:rsidRPr="003973D1">
        <w:rPr>
          <w:noProof/>
          <w:lang w:val="en-US"/>
        </w:rPr>
        <w:t xml:space="preserve">- </w:t>
      </w:r>
      <w:r>
        <w:rPr>
          <w:noProof/>
        </w:rPr>
        <w:t>и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поликомпонентные</w:t>
      </w:r>
      <w:r w:rsidRPr="003973D1">
        <w:rPr>
          <w:noProof/>
          <w:lang w:val="en-US"/>
        </w:rPr>
        <w:t>│      │        │        │</w:t>
      </w:r>
    </w:p>
    <w:p w14:paraId="0151DB61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3C59D202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, </w:t>
      </w:r>
      <w:r>
        <w:rPr>
          <w:noProof/>
        </w:rPr>
        <w:t>влияющие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на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кровь</w:t>
      </w:r>
      <w:r w:rsidRPr="003973D1">
        <w:rPr>
          <w:noProof/>
          <w:lang w:val="en-US"/>
        </w:rPr>
        <w:t xml:space="preserve">                    │ 0,2  │        │        │</w:t>
      </w:r>
    </w:p>
    <w:p w14:paraId="5CDA724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435F64D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Препараты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плазмы</w:t>
      </w:r>
      <w:r w:rsidRPr="003973D1">
        <w:rPr>
          <w:noProof/>
          <w:lang w:val="en-US"/>
        </w:rPr>
        <w:t xml:space="preserve">                    │  1   │        │        │</w:t>
      </w:r>
    </w:p>
    <w:p w14:paraId="3DAC4B6C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15D6345F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Альбумин</w:t>
      </w:r>
      <w:r w:rsidRPr="003973D1">
        <w:rPr>
          <w:noProof/>
          <w:lang w:val="en-US"/>
        </w:rPr>
        <w:t xml:space="preserve">                │  1   │ 400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│2000 </w:t>
      </w:r>
      <w:r>
        <w:rPr>
          <w:noProof/>
        </w:rPr>
        <w:t>мг</w:t>
      </w:r>
      <w:r w:rsidRPr="003973D1">
        <w:rPr>
          <w:noProof/>
          <w:lang w:val="en-US"/>
        </w:rPr>
        <w:t xml:space="preserve"> │</w:t>
      </w:r>
    </w:p>
    <w:p w14:paraId="55A3D49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091F618D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</w:t>
      </w:r>
      <w:r>
        <w:rPr>
          <w:noProof/>
        </w:rPr>
        <w:t>Противоанемические</w:t>
      </w:r>
      <w:r w:rsidRPr="003973D1">
        <w:rPr>
          <w:noProof/>
          <w:lang w:val="en-US"/>
        </w:rPr>
        <w:t xml:space="preserve">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         │ 0,1  │        │        │</w:t>
      </w:r>
    </w:p>
    <w:p w14:paraId="13EE16A6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2FE7892A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Эпоэтин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альфа</w:t>
      </w:r>
      <w:r w:rsidRPr="003973D1">
        <w:rPr>
          <w:noProof/>
          <w:lang w:val="en-US"/>
        </w:rPr>
        <w:t xml:space="preserve">           │ 0,5  │3500 ME │42000 </w:t>
      </w:r>
      <w:r>
        <w:rPr>
          <w:noProof/>
        </w:rPr>
        <w:t>МЕ</w:t>
      </w:r>
      <w:r w:rsidRPr="003973D1">
        <w:rPr>
          <w:noProof/>
          <w:lang w:val="en-US"/>
        </w:rPr>
        <w:t>│</w:t>
      </w:r>
    </w:p>
    <w:p w14:paraId="6085E633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0BDD197B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          │           │</w:t>
      </w:r>
      <w:r>
        <w:rPr>
          <w:noProof/>
        </w:rPr>
        <w:t>Эпоэтин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бета</w:t>
      </w:r>
      <w:r w:rsidRPr="003973D1">
        <w:rPr>
          <w:noProof/>
          <w:lang w:val="en-US"/>
        </w:rPr>
        <w:t xml:space="preserve">            │ 0,5  │3500 ME │42000 ME│</w:t>
      </w:r>
    </w:p>
    <w:p w14:paraId="3C274D30" w14:textId="77777777" w:rsidR="007509A6" w:rsidRPr="003973D1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4AC90B8B" w14:textId="77777777" w:rsidR="007509A6" w:rsidRPr="005E7896" w:rsidRDefault="00800DFC">
      <w:pPr>
        <w:pStyle w:val="af1"/>
        <w:rPr>
          <w:lang w:val="en-US"/>
        </w:rPr>
      </w:pPr>
      <w:r w:rsidRPr="003973D1">
        <w:rPr>
          <w:lang w:val="en-US"/>
        </w:rPr>
        <w:t xml:space="preserve"> </w:t>
      </w:r>
      <w:r w:rsidRPr="003973D1">
        <w:rPr>
          <w:noProof/>
          <w:lang w:val="en-US"/>
        </w:rPr>
        <w:t>│</w:t>
      </w:r>
      <w:r>
        <w:rPr>
          <w:noProof/>
        </w:rPr>
        <w:t>Гормоны</w:t>
      </w:r>
      <w:r w:rsidRPr="003973D1">
        <w:rPr>
          <w:noProof/>
          <w:lang w:val="en-US"/>
        </w:rPr>
        <w:t xml:space="preserve"> </w:t>
      </w:r>
      <w:r>
        <w:rPr>
          <w:noProof/>
        </w:rPr>
        <w:t>и</w:t>
      </w:r>
      <w:r w:rsidRPr="003973D1">
        <w:rPr>
          <w:noProof/>
          <w:lang w:val="en-US"/>
        </w:rPr>
        <w:t xml:space="preserve">  </w:t>
      </w:r>
      <w:r>
        <w:rPr>
          <w:noProof/>
        </w:rPr>
        <w:t>средства</w:t>
      </w:r>
      <w:r w:rsidRPr="003973D1">
        <w:rPr>
          <w:noProof/>
          <w:lang w:val="en-US"/>
        </w:rPr>
        <w:t xml:space="preserve">,  </w:t>
      </w:r>
      <w:r>
        <w:rPr>
          <w:noProof/>
        </w:rPr>
        <w:t>влияющие</w:t>
      </w:r>
      <w:r w:rsidRPr="003973D1">
        <w:rPr>
          <w:noProof/>
          <w:lang w:val="en-US"/>
        </w:rPr>
        <w:t xml:space="preserve">  </w:t>
      </w:r>
      <w:r>
        <w:rPr>
          <w:noProof/>
        </w:rPr>
        <w:t>на</w:t>
      </w:r>
      <w:r w:rsidRPr="003973D1">
        <w:rPr>
          <w:noProof/>
          <w:lang w:val="en-US"/>
        </w:rPr>
        <w:t xml:space="preserve">  </w:t>
      </w:r>
      <w:r>
        <w:rPr>
          <w:noProof/>
        </w:rPr>
        <w:t>эндокринную</w:t>
      </w:r>
      <w:r w:rsidRPr="003973D1">
        <w:rPr>
          <w:noProof/>
          <w:lang w:val="en-US"/>
        </w:rPr>
        <w:t xml:space="preserve">│ </w:t>
      </w:r>
      <w:r w:rsidRPr="005E7896">
        <w:rPr>
          <w:noProof/>
          <w:lang w:val="en-US"/>
        </w:rPr>
        <w:t>0,01 │        │        │</w:t>
      </w:r>
    </w:p>
    <w:p w14:paraId="1DCCBCEC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</w:t>
      </w:r>
      <w:r>
        <w:rPr>
          <w:noProof/>
        </w:rPr>
        <w:t>систему</w:t>
      </w:r>
      <w:r w:rsidRPr="005E7896">
        <w:rPr>
          <w:noProof/>
          <w:lang w:val="en-US"/>
        </w:rPr>
        <w:t xml:space="preserve">                                        │      │        │        │</w:t>
      </w:r>
    </w:p>
    <w:p w14:paraId="52787303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71E12CA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Неполовые</w:t>
      </w:r>
      <w:r w:rsidRPr="005E7896">
        <w:rPr>
          <w:noProof/>
          <w:lang w:val="en-US"/>
        </w:rPr>
        <w:t xml:space="preserve">   </w:t>
      </w:r>
      <w:r>
        <w:rPr>
          <w:noProof/>
        </w:rPr>
        <w:t>гормоны</w:t>
      </w:r>
      <w:r w:rsidRPr="005E7896">
        <w:rPr>
          <w:noProof/>
          <w:lang w:val="en-US"/>
        </w:rPr>
        <w:t xml:space="preserve">,   </w:t>
      </w:r>
      <w:r>
        <w:rPr>
          <w:noProof/>
        </w:rPr>
        <w:t>синтетические</w:t>
      </w:r>
      <w:r w:rsidRPr="005E7896">
        <w:rPr>
          <w:noProof/>
          <w:lang w:val="en-US"/>
        </w:rPr>
        <w:t>│  1   │        │        │</w:t>
      </w:r>
    </w:p>
    <w:p w14:paraId="667AF874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субстанции</w:t>
      </w:r>
      <w:r w:rsidRPr="005E7896">
        <w:rPr>
          <w:noProof/>
          <w:lang w:val="en-US"/>
        </w:rPr>
        <w:t xml:space="preserve"> </w:t>
      </w:r>
      <w:r>
        <w:rPr>
          <w:noProof/>
        </w:rPr>
        <w:t>и</w:t>
      </w:r>
      <w:r w:rsidRPr="005E7896">
        <w:rPr>
          <w:noProof/>
          <w:lang w:val="en-US"/>
        </w:rPr>
        <w:t xml:space="preserve"> </w:t>
      </w:r>
      <w:r>
        <w:rPr>
          <w:noProof/>
        </w:rPr>
        <w:t>антигормоны</w:t>
      </w:r>
      <w:r w:rsidRPr="005E7896">
        <w:rPr>
          <w:noProof/>
          <w:lang w:val="en-US"/>
        </w:rPr>
        <w:t xml:space="preserve">            │      │        │        │</w:t>
      </w:r>
    </w:p>
    <w:p w14:paraId="169A68AA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3CADF229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Преднизолон</w:t>
      </w:r>
      <w:r w:rsidRPr="005E7896">
        <w:rPr>
          <w:noProof/>
          <w:lang w:val="en-US"/>
        </w:rPr>
        <w:t xml:space="preserve">             │ 0,5  │ 30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630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782FF5C5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62F46F7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Метилпреднизолон</w:t>
      </w:r>
      <w:r w:rsidRPr="005E7896">
        <w:rPr>
          <w:noProof/>
          <w:lang w:val="en-US"/>
        </w:rPr>
        <w:t xml:space="preserve">        │ 0,5  │ 32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504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56650D75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7DC22A8D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</w:t>
      </w:r>
      <w:r>
        <w:rPr>
          <w:noProof/>
        </w:rPr>
        <w:t>Средства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для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лечения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заболеваний</w:t>
      </w:r>
      <w:r w:rsidRPr="005E7896">
        <w:rPr>
          <w:noProof/>
          <w:lang w:val="en-US"/>
        </w:rPr>
        <w:t xml:space="preserve">     </w:t>
      </w:r>
      <w:r>
        <w:rPr>
          <w:noProof/>
        </w:rPr>
        <w:t>почек</w:t>
      </w:r>
      <w:r w:rsidRPr="005E7896">
        <w:rPr>
          <w:noProof/>
          <w:lang w:val="en-US"/>
        </w:rPr>
        <w:t xml:space="preserve"> </w:t>
      </w:r>
      <w:r>
        <w:rPr>
          <w:noProof/>
        </w:rPr>
        <w:t>и</w:t>
      </w:r>
      <w:r w:rsidRPr="005E7896">
        <w:rPr>
          <w:noProof/>
          <w:lang w:val="en-US"/>
        </w:rPr>
        <w:t>│ 0,3  │        │        │</w:t>
      </w:r>
    </w:p>
    <w:p w14:paraId="1CE75664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</w:t>
      </w:r>
      <w:r>
        <w:rPr>
          <w:noProof/>
        </w:rPr>
        <w:t>мочевыводящих</w:t>
      </w:r>
      <w:r w:rsidRPr="005E7896">
        <w:rPr>
          <w:noProof/>
          <w:lang w:val="en-US"/>
        </w:rPr>
        <w:t xml:space="preserve"> </w:t>
      </w:r>
      <w:r>
        <w:rPr>
          <w:noProof/>
        </w:rPr>
        <w:t>путей</w:t>
      </w:r>
      <w:r w:rsidRPr="005E7896">
        <w:rPr>
          <w:noProof/>
          <w:lang w:val="en-US"/>
        </w:rPr>
        <w:t xml:space="preserve">                            │      │        │        │</w:t>
      </w:r>
    </w:p>
    <w:p w14:paraId="71E9F4D8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3762FD5A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Диуретики</w:t>
      </w:r>
      <w:r w:rsidRPr="005E7896">
        <w:rPr>
          <w:noProof/>
          <w:lang w:val="en-US"/>
        </w:rPr>
        <w:t xml:space="preserve">                           │  1   │        │        │</w:t>
      </w:r>
    </w:p>
    <w:p w14:paraId="6B9E3B56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305743AF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Фуросемид</w:t>
      </w:r>
      <w:r w:rsidRPr="005E7896">
        <w:rPr>
          <w:noProof/>
          <w:lang w:val="en-US"/>
        </w:rPr>
        <w:t xml:space="preserve">               │  1   │ 40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400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1ECC6AB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├──────────┴───────────┴────────────────────────┼──────┼────────┼────────┤</w:t>
      </w:r>
    </w:p>
    <w:p w14:paraId="2326B5AA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</w:t>
      </w:r>
      <w:r>
        <w:rPr>
          <w:noProof/>
        </w:rPr>
        <w:t>Средства</w:t>
      </w:r>
      <w:r w:rsidRPr="005E7896">
        <w:rPr>
          <w:noProof/>
          <w:lang w:val="en-US"/>
        </w:rPr>
        <w:t xml:space="preserve">      </w:t>
      </w:r>
      <w:r>
        <w:rPr>
          <w:noProof/>
        </w:rPr>
        <w:t>для</w:t>
      </w:r>
      <w:r w:rsidRPr="005E7896">
        <w:rPr>
          <w:noProof/>
          <w:lang w:val="en-US"/>
        </w:rPr>
        <w:t xml:space="preserve">      </w:t>
      </w:r>
      <w:r>
        <w:rPr>
          <w:noProof/>
        </w:rPr>
        <w:t>лечения</w:t>
      </w:r>
      <w:r w:rsidRPr="005E7896">
        <w:rPr>
          <w:noProof/>
          <w:lang w:val="en-US"/>
        </w:rPr>
        <w:t xml:space="preserve">      </w:t>
      </w:r>
      <w:r>
        <w:rPr>
          <w:noProof/>
        </w:rPr>
        <w:t>заболеваний</w:t>
      </w:r>
      <w:r w:rsidRPr="005E7896">
        <w:rPr>
          <w:noProof/>
          <w:lang w:val="en-US"/>
        </w:rPr>
        <w:t>│  1   │        │        │</w:t>
      </w:r>
    </w:p>
    <w:p w14:paraId="1F1403AA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</w:t>
      </w:r>
      <w:r>
        <w:rPr>
          <w:noProof/>
        </w:rPr>
        <w:t>желудочно</w:t>
      </w:r>
      <w:r w:rsidRPr="005E7896">
        <w:rPr>
          <w:noProof/>
          <w:lang w:val="en-US"/>
        </w:rPr>
        <w:t>-</w:t>
      </w:r>
      <w:r>
        <w:rPr>
          <w:noProof/>
        </w:rPr>
        <w:t>кишечного</w:t>
      </w:r>
      <w:r w:rsidRPr="005E7896">
        <w:rPr>
          <w:noProof/>
          <w:lang w:val="en-US"/>
        </w:rPr>
        <w:t xml:space="preserve"> </w:t>
      </w:r>
      <w:r>
        <w:rPr>
          <w:noProof/>
        </w:rPr>
        <w:t>тракта</w:t>
      </w:r>
      <w:r w:rsidRPr="005E7896">
        <w:rPr>
          <w:noProof/>
          <w:lang w:val="en-US"/>
        </w:rPr>
        <w:t xml:space="preserve">                     │      │        │        │</w:t>
      </w:r>
    </w:p>
    <w:p w14:paraId="5DDD607B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├──────────┬────────────────────────────────────┼──────┼────────┼────────┤</w:t>
      </w:r>
    </w:p>
    <w:p w14:paraId="10CB32B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Гепатопротекторы</w:t>
      </w:r>
      <w:r w:rsidRPr="005E7896">
        <w:rPr>
          <w:noProof/>
          <w:lang w:val="en-US"/>
        </w:rPr>
        <w:t xml:space="preserve">                    │  1   │        │        │</w:t>
      </w:r>
    </w:p>
    <w:p w14:paraId="5E655CC3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71A48D36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Урсодезоксихолевая</w:t>
      </w:r>
      <w:r w:rsidRPr="005E7896">
        <w:rPr>
          <w:noProof/>
          <w:lang w:val="en-US"/>
        </w:rPr>
        <w:t xml:space="preserve">      │ 0,5  │ 500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│12500 </w:t>
      </w:r>
      <w:r>
        <w:rPr>
          <w:noProof/>
        </w:rPr>
        <w:t>мг</w:t>
      </w:r>
      <w:r w:rsidRPr="005E7896">
        <w:rPr>
          <w:noProof/>
          <w:lang w:val="en-US"/>
        </w:rPr>
        <w:t>│</w:t>
      </w:r>
    </w:p>
    <w:p w14:paraId="50CA51CB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кислота</w:t>
      </w:r>
      <w:r w:rsidRPr="005E7896">
        <w:rPr>
          <w:noProof/>
          <w:lang w:val="en-US"/>
        </w:rPr>
        <w:t xml:space="preserve">                 │      │        │        │</w:t>
      </w:r>
    </w:p>
    <w:p w14:paraId="7CB0B84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229A6C56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Эссенциальные</w:t>
      </w:r>
      <w:r w:rsidRPr="005E7896">
        <w:rPr>
          <w:noProof/>
          <w:lang w:val="en-US"/>
        </w:rPr>
        <w:t xml:space="preserve">           │ 0,5  │ 900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│27000 </w:t>
      </w:r>
      <w:r>
        <w:rPr>
          <w:noProof/>
        </w:rPr>
        <w:t>мг</w:t>
      </w:r>
      <w:r w:rsidRPr="005E7896">
        <w:rPr>
          <w:noProof/>
          <w:lang w:val="en-US"/>
        </w:rPr>
        <w:t>│</w:t>
      </w:r>
    </w:p>
    <w:p w14:paraId="193AF27D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фосфолипиды</w:t>
      </w:r>
      <w:r w:rsidRPr="005E7896">
        <w:rPr>
          <w:noProof/>
          <w:lang w:val="en-US"/>
        </w:rPr>
        <w:t xml:space="preserve">             │      │        │        │</w:t>
      </w:r>
    </w:p>
    <w:p w14:paraId="057577AF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067D38FD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Антациды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и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другие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противоязвенные</w:t>
      </w:r>
      <w:r w:rsidRPr="005E7896">
        <w:rPr>
          <w:noProof/>
          <w:lang w:val="en-US"/>
        </w:rPr>
        <w:t>│  1   │        │        │</w:t>
      </w:r>
    </w:p>
    <w:p w14:paraId="0CFFEF2C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средства</w:t>
      </w:r>
      <w:r w:rsidRPr="005E7896">
        <w:rPr>
          <w:noProof/>
          <w:lang w:val="en-US"/>
        </w:rPr>
        <w:t xml:space="preserve">                            │      │        │        │</w:t>
      </w:r>
    </w:p>
    <w:p w14:paraId="5187135F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45FEF9AE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Фамотидин</w:t>
      </w:r>
      <w:r w:rsidRPr="005E7896">
        <w:rPr>
          <w:noProof/>
          <w:lang w:val="en-US"/>
        </w:rPr>
        <w:t xml:space="preserve">               │ 0,2  │ 40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840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61BD5DB4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38C0A5E5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Омепразол</w:t>
      </w:r>
      <w:r w:rsidRPr="005E7896">
        <w:rPr>
          <w:noProof/>
          <w:lang w:val="en-US"/>
        </w:rPr>
        <w:t xml:space="preserve">               │ 0,4  │ 20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420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51A9246C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60E72218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Рабепразол</w:t>
      </w:r>
      <w:r w:rsidRPr="005E7896">
        <w:rPr>
          <w:noProof/>
          <w:lang w:val="en-US"/>
        </w:rPr>
        <w:t xml:space="preserve">              │ 0,4  │ 20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 │ 420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1E13CAE9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785C1E7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lastRenderedPageBreak/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Панкреатические</w:t>
      </w:r>
      <w:r w:rsidRPr="005E7896">
        <w:rPr>
          <w:noProof/>
          <w:lang w:val="en-US"/>
        </w:rPr>
        <w:t xml:space="preserve"> </w:t>
      </w:r>
      <w:r>
        <w:rPr>
          <w:noProof/>
        </w:rPr>
        <w:t>энзимы</w:t>
      </w:r>
      <w:r w:rsidRPr="005E7896">
        <w:rPr>
          <w:noProof/>
          <w:lang w:val="en-US"/>
        </w:rPr>
        <w:t xml:space="preserve">              │ 0,5  │        │        │</w:t>
      </w:r>
    </w:p>
    <w:p w14:paraId="0109A290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69AE0E01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Панкреатин</w:t>
      </w:r>
      <w:r w:rsidRPr="005E7896">
        <w:rPr>
          <w:noProof/>
          <w:lang w:val="en-US"/>
        </w:rPr>
        <w:t xml:space="preserve">              │  1   │ 750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│7500 </w:t>
      </w:r>
      <w:r>
        <w:rPr>
          <w:noProof/>
        </w:rPr>
        <w:t>мг</w:t>
      </w:r>
      <w:r w:rsidRPr="005E7896">
        <w:rPr>
          <w:noProof/>
          <w:lang w:val="en-US"/>
        </w:rPr>
        <w:t xml:space="preserve"> │</w:t>
      </w:r>
    </w:p>
    <w:p w14:paraId="555C3632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4D980ECE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Средства</w:t>
      </w:r>
      <w:r w:rsidRPr="005E7896">
        <w:rPr>
          <w:noProof/>
          <w:lang w:val="en-US"/>
        </w:rPr>
        <w:t xml:space="preserve">  </w:t>
      </w:r>
      <w:r>
        <w:rPr>
          <w:noProof/>
        </w:rPr>
        <w:t>для</w:t>
      </w:r>
      <w:r w:rsidRPr="005E7896">
        <w:rPr>
          <w:noProof/>
          <w:lang w:val="en-US"/>
        </w:rPr>
        <w:t xml:space="preserve">   </w:t>
      </w:r>
      <w:r>
        <w:rPr>
          <w:noProof/>
        </w:rPr>
        <w:t>лечения</w:t>
      </w:r>
      <w:r w:rsidRPr="005E7896">
        <w:rPr>
          <w:noProof/>
          <w:lang w:val="en-US"/>
        </w:rPr>
        <w:t xml:space="preserve">   </w:t>
      </w:r>
      <w:r>
        <w:rPr>
          <w:noProof/>
        </w:rPr>
        <w:t>печеночной</w:t>
      </w:r>
      <w:r w:rsidRPr="005E7896">
        <w:rPr>
          <w:noProof/>
          <w:lang w:val="en-US"/>
        </w:rPr>
        <w:t>│ 0,5  │        │        │</w:t>
      </w:r>
    </w:p>
    <w:p w14:paraId="5D7CCB3A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недостаточности</w:t>
      </w:r>
      <w:r w:rsidRPr="005E7896">
        <w:rPr>
          <w:noProof/>
          <w:lang w:val="en-US"/>
        </w:rPr>
        <w:t xml:space="preserve">                     │      │        │        │</w:t>
      </w:r>
    </w:p>
    <w:p w14:paraId="178D5A79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24D484BD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Орнитин</w:t>
      </w:r>
      <w:r w:rsidRPr="005E7896">
        <w:rPr>
          <w:noProof/>
          <w:lang w:val="en-US"/>
        </w:rPr>
        <w:t xml:space="preserve">                 │ 0,5  │  3 </w:t>
      </w:r>
      <w:r>
        <w:rPr>
          <w:noProof/>
        </w:rPr>
        <w:t>г</w:t>
      </w:r>
      <w:r w:rsidRPr="005E7896">
        <w:rPr>
          <w:noProof/>
          <w:lang w:val="en-US"/>
        </w:rPr>
        <w:t xml:space="preserve">   │ 189 </w:t>
      </w:r>
      <w:r>
        <w:rPr>
          <w:noProof/>
        </w:rPr>
        <w:t>г</w:t>
      </w:r>
      <w:r w:rsidRPr="005E7896">
        <w:rPr>
          <w:noProof/>
          <w:lang w:val="en-US"/>
        </w:rPr>
        <w:t xml:space="preserve">  │</w:t>
      </w:r>
    </w:p>
    <w:p w14:paraId="07F503A8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├────────────────────────┼──────┼────────┼────────┤</w:t>
      </w:r>
    </w:p>
    <w:p w14:paraId="5D99F1F6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Лактулоза</w:t>
      </w:r>
      <w:r w:rsidRPr="005E7896">
        <w:rPr>
          <w:noProof/>
          <w:lang w:val="en-US"/>
        </w:rPr>
        <w:t xml:space="preserve">               │ 0,5  │ 90 </w:t>
      </w:r>
      <w:r>
        <w:rPr>
          <w:noProof/>
        </w:rPr>
        <w:t>мл</w:t>
      </w:r>
      <w:r w:rsidRPr="005E7896">
        <w:rPr>
          <w:noProof/>
          <w:lang w:val="en-US"/>
        </w:rPr>
        <w:t xml:space="preserve">  │2700 </w:t>
      </w:r>
      <w:r>
        <w:rPr>
          <w:noProof/>
        </w:rPr>
        <w:t>мл</w:t>
      </w:r>
      <w:r w:rsidRPr="005E7896">
        <w:rPr>
          <w:noProof/>
          <w:lang w:val="en-US"/>
        </w:rPr>
        <w:t xml:space="preserve"> │</w:t>
      </w:r>
    </w:p>
    <w:p w14:paraId="75E45177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├───────────┴────────────────────────┼──────┼────────┼────────┤</w:t>
      </w:r>
    </w:p>
    <w:p w14:paraId="53164009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</w:t>
      </w:r>
      <w:r>
        <w:rPr>
          <w:noProof/>
        </w:rPr>
        <w:t>Антиферменты</w:t>
      </w:r>
      <w:r w:rsidRPr="005E7896">
        <w:rPr>
          <w:noProof/>
          <w:lang w:val="en-US"/>
        </w:rPr>
        <w:t xml:space="preserve">                        │ 0,1  │        │        │</w:t>
      </w:r>
    </w:p>
    <w:p w14:paraId="17A37236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├───────────┬────────────────────────┼──────┼────────┼────────┤</w:t>
      </w:r>
    </w:p>
    <w:p w14:paraId="74614C65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│           │</w:t>
      </w:r>
      <w:r>
        <w:rPr>
          <w:noProof/>
        </w:rPr>
        <w:t>Апротинин</w:t>
      </w:r>
      <w:r w:rsidRPr="005E7896">
        <w:rPr>
          <w:noProof/>
          <w:lang w:val="en-US"/>
        </w:rPr>
        <w:t xml:space="preserve">               │  1   │10000 </w:t>
      </w:r>
      <w:r>
        <w:rPr>
          <w:noProof/>
        </w:rPr>
        <w:t>МЕ</w:t>
      </w:r>
      <w:r w:rsidRPr="005E7896">
        <w:rPr>
          <w:noProof/>
          <w:lang w:val="en-US"/>
        </w:rPr>
        <w:t>│ 100000 │</w:t>
      </w:r>
    </w:p>
    <w:p w14:paraId="53BCA32B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 xml:space="preserve">│          │           │                        │      │        │   </w:t>
      </w:r>
      <w:r>
        <w:rPr>
          <w:noProof/>
        </w:rPr>
        <w:t>МЕ</w:t>
      </w:r>
      <w:r w:rsidRPr="005E7896">
        <w:rPr>
          <w:noProof/>
          <w:lang w:val="en-US"/>
        </w:rPr>
        <w:t xml:space="preserve">   │</w:t>
      </w:r>
    </w:p>
    <w:p w14:paraId="06CC98CB" w14:textId="77777777" w:rsidR="007509A6" w:rsidRPr="005E7896" w:rsidRDefault="00800DFC">
      <w:pPr>
        <w:pStyle w:val="af1"/>
        <w:rPr>
          <w:lang w:val="en-US"/>
        </w:rPr>
      </w:pPr>
      <w:r w:rsidRPr="005E7896">
        <w:rPr>
          <w:lang w:val="en-US"/>
        </w:rPr>
        <w:t xml:space="preserve"> </w:t>
      </w:r>
      <w:r w:rsidRPr="005E7896">
        <w:rPr>
          <w:noProof/>
          <w:lang w:val="en-US"/>
        </w:rPr>
        <w:t>│          └───────────┴────────────────────────┴──────┴────────┴────────┘</w:t>
      </w:r>
    </w:p>
    <w:p w14:paraId="720E53FF" w14:textId="77777777" w:rsidR="007509A6" w:rsidRPr="005E7896" w:rsidRDefault="00800DFC">
      <w:pPr>
        <w:rPr>
          <w:lang w:val="en-US"/>
        </w:rPr>
      </w:pPr>
      <w:r w:rsidRPr="005E7896">
        <w:rPr>
          <w:lang w:val="en-US"/>
        </w:rPr>
        <w:t xml:space="preserve"> </w:t>
      </w:r>
    </w:p>
    <w:p w14:paraId="2AB95CF1" w14:textId="77777777" w:rsidR="007509A6" w:rsidRPr="005E7896" w:rsidRDefault="00800DFC">
      <w:pPr>
        <w:pStyle w:val="af5"/>
        <w:rPr>
          <w:lang w:val="en-US"/>
        </w:rPr>
      </w:pPr>
      <w:r w:rsidRPr="005E7896">
        <w:rPr>
          <w:lang w:val="en-US"/>
        </w:rPr>
        <w:t xml:space="preserve"> ______________________________</w:t>
      </w:r>
    </w:p>
    <w:p w14:paraId="242F5468" w14:textId="77777777" w:rsidR="007509A6" w:rsidRPr="005E7896" w:rsidRDefault="00800DFC">
      <w:pPr>
        <w:rPr>
          <w:lang w:val="en-US"/>
        </w:rPr>
      </w:pPr>
      <w:bookmarkStart w:id="13" w:name="sub_1112"/>
      <w:r w:rsidRPr="005E7896">
        <w:rPr>
          <w:lang w:val="en-US"/>
        </w:rPr>
        <w:t xml:space="preserve"> * - </w:t>
      </w:r>
      <w:proofErr w:type="spellStart"/>
      <w:r>
        <w:t>анатомо</w:t>
      </w:r>
      <w:proofErr w:type="spellEnd"/>
      <w:r w:rsidRPr="005E7896">
        <w:rPr>
          <w:lang w:val="en-US"/>
        </w:rPr>
        <w:t>-</w:t>
      </w:r>
      <w:proofErr w:type="spellStart"/>
      <w:r>
        <w:t>терапевтическо</w:t>
      </w:r>
      <w:proofErr w:type="spellEnd"/>
      <w:r w:rsidRPr="005E7896">
        <w:rPr>
          <w:lang w:val="en-US"/>
        </w:rPr>
        <w:t>-</w:t>
      </w:r>
      <w:r>
        <w:t>химическая</w:t>
      </w:r>
      <w:r w:rsidRPr="005E7896">
        <w:rPr>
          <w:lang w:val="en-US"/>
        </w:rPr>
        <w:t xml:space="preserve"> </w:t>
      </w:r>
      <w:r>
        <w:t>классификация</w:t>
      </w:r>
    </w:p>
    <w:p w14:paraId="46C5DEDD" w14:textId="77777777" w:rsidR="007509A6" w:rsidRDefault="00800DFC">
      <w:bookmarkStart w:id="14" w:name="sub_2223"/>
      <w:bookmarkEnd w:id="13"/>
      <w:r w:rsidRPr="005E7896">
        <w:rPr>
          <w:lang w:val="en-US"/>
        </w:rPr>
        <w:t xml:space="preserve"> </w:t>
      </w:r>
      <w:r>
        <w:t>** - ориентировочная дневная доза</w:t>
      </w:r>
    </w:p>
    <w:p w14:paraId="3003B042" w14:textId="77777777" w:rsidR="007509A6" w:rsidRDefault="00800DFC">
      <w:bookmarkStart w:id="15" w:name="sub_3334"/>
      <w:bookmarkEnd w:id="14"/>
      <w:r>
        <w:t xml:space="preserve"> *** - эквивалентная курсовая доза</w:t>
      </w:r>
    </w:p>
    <w:bookmarkEnd w:id="15"/>
    <w:p w14:paraId="188DA401" w14:textId="77777777" w:rsidR="007509A6" w:rsidRDefault="00800DFC">
      <w:r>
        <w:t xml:space="preserve"> </w:t>
      </w:r>
    </w:p>
    <w:p w14:paraId="0CD96D8B" w14:textId="77777777" w:rsidR="007509A6" w:rsidRDefault="00800DFC">
      <w:pPr>
        <w:pStyle w:val="1"/>
      </w:pPr>
      <w:bookmarkStart w:id="16" w:name="sub_1400"/>
      <w:r>
        <w:t xml:space="preserve"> Консервированная кровь человека и ее компоненты</w:t>
      </w:r>
    </w:p>
    <w:bookmarkEnd w:id="16"/>
    <w:p w14:paraId="0C4C234C" w14:textId="77777777" w:rsidR="007509A6" w:rsidRDefault="00800DFC">
      <w:r>
        <w:t xml:space="preserve"> </w:t>
      </w:r>
    </w:p>
    <w:p w14:paraId="5FF2DE1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 w14:paraId="034017F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Наименование                  │  Частота  │  Среднее  │</w:t>
      </w:r>
    </w:p>
    <w:p w14:paraId="4CE51EC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                              │предостав- │количество │</w:t>
      </w:r>
    </w:p>
    <w:p w14:paraId="0CD97D6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                              │   ления   │           │</w:t>
      </w:r>
    </w:p>
    <w:p w14:paraId="0EAD88A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14:paraId="325F4DA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│Плазма свежезамороженная из дозы крови         │    0,2    │  3 дозы   │</w:t>
      </w:r>
    </w:p>
    <w:p w14:paraId="0D32A5E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 w14:paraId="6B129B00" w14:textId="77777777" w:rsidR="007509A6" w:rsidRDefault="00800DFC">
      <w:r>
        <w:t xml:space="preserve"> </w:t>
      </w:r>
    </w:p>
    <w:p w14:paraId="43D14F47" w14:textId="77777777" w:rsidR="007509A6" w:rsidRDefault="00800DFC">
      <w:pPr>
        <w:pStyle w:val="1"/>
      </w:pPr>
      <w:bookmarkStart w:id="17" w:name="sub_1500"/>
      <w:r>
        <w:t xml:space="preserve"> Питательные смеси</w:t>
      </w:r>
    </w:p>
    <w:bookmarkEnd w:id="17"/>
    <w:p w14:paraId="4FDB2F6F" w14:textId="77777777" w:rsidR="007509A6" w:rsidRDefault="00800DFC">
      <w:r>
        <w:t xml:space="preserve"> </w:t>
      </w:r>
    </w:p>
    <w:p w14:paraId="26B78A9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 w14:paraId="6A4CB7D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Наименование                  │  Частота  │  Среднее  │</w:t>
      </w:r>
    </w:p>
    <w:p w14:paraId="1C34BB8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                              │предостав- │количество │</w:t>
      </w:r>
    </w:p>
    <w:p w14:paraId="2E0ABB0E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                                     │   ления   │           │</w:t>
      </w:r>
    </w:p>
    <w:p w14:paraId="6CB6C47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14:paraId="3A9C6598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│Смеси для парентерального питания              │    0,5    │           │</w:t>
      </w:r>
    </w:p>
    <w:p w14:paraId="1CF25A01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├──────────┬────────────────────────────────────┼───────────┼───────────┤</w:t>
      </w:r>
    </w:p>
    <w:p w14:paraId="18738D6A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│Растворы аминокислот                │    0,8    │  3000 мл  │</w:t>
      </w:r>
    </w:p>
    <w:p w14:paraId="2404E61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├────────────────────────────────────┼───────────┼───────────┤</w:t>
      </w:r>
    </w:p>
    <w:p w14:paraId="6AFAC362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          │Жировые эмульсии                    │    0,4    │  2000 мл  │</w:t>
      </w:r>
    </w:p>
    <w:p w14:paraId="3126830F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├──────────┴────────────────────────────────────┼───────────┼───────────┤</w:t>
      </w:r>
    </w:p>
    <w:p w14:paraId="2D7EA50D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│Смеси для энтерального зондового питания       │   0,25    │  3000 мл  │</w:t>
      </w:r>
    </w:p>
    <w:p w14:paraId="6E8EABF3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14:paraId="72678D60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│Смеси для специализированного белкового питания│    0,3    │  3000 мл  │</w:t>
      </w:r>
    </w:p>
    <w:p w14:paraId="09A77EB6" w14:textId="77777777" w:rsidR="007509A6" w:rsidRDefault="00800DFC">
      <w:pPr>
        <w:pStyle w:val="af1"/>
      </w:pPr>
      <w:r>
        <w:t xml:space="preserve"> </w:t>
      </w:r>
      <w:r>
        <w:rPr>
          <w:noProof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 w14:paraId="79B4AFB4" w14:textId="77777777" w:rsidR="00800DFC" w:rsidRDefault="00800DFC">
      <w:r>
        <w:t xml:space="preserve"> </w:t>
      </w:r>
    </w:p>
    <w:sectPr w:rsidR="00800DFC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67"/>
    <w:rsid w:val="003973D1"/>
    <w:rsid w:val="003D155C"/>
    <w:rsid w:val="005E7896"/>
    <w:rsid w:val="007509A6"/>
    <w:rsid w:val="00800DFC"/>
    <w:rsid w:val="00930081"/>
    <w:rsid w:val="00D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A828B"/>
  <w15:docId w15:val="{A9E44530-F100-4B2A-B5D4-265E984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</w:style>
  <w:style w:type="paragraph" w:customStyle="1" w:styleId="af1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Pr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9555</Words>
  <Characters>54464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Маланин Олег Александрович</dc:creator>
  <cp:lastModifiedBy>fpi fgbu</cp:lastModifiedBy>
  <cp:revision>3</cp:revision>
  <dcterms:created xsi:type="dcterms:W3CDTF">2023-04-14T10:29:00Z</dcterms:created>
  <dcterms:modified xsi:type="dcterms:W3CDTF">2023-04-14T10:58:00Z</dcterms:modified>
</cp:coreProperties>
</file>